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AC" w:rsidRDefault="008F2A81">
      <w:bookmarkStart w:id="0" w:name="_GoBack"/>
      <w:bookmarkEnd w:id="0"/>
    </w:p>
    <w:sectPr w:rsidR="00F12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A81"/>
    <w:rsid w:val="00363594"/>
    <w:rsid w:val="008F2A81"/>
    <w:rsid w:val="00A7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CDE55-F2E3-47B5-9D14-CA898036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2026-01-13T10:34:00Z</dcterms:created>
  <dcterms:modified xsi:type="dcterms:W3CDTF">2026-01-13T10:34:00Z</dcterms:modified>
</cp:coreProperties>
</file>