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AF4B5" w14:textId="77777777" w:rsidR="00CB3AF9" w:rsidRPr="00CB3AF9" w:rsidRDefault="00CB3AF9" w:rsidP="00CB3AF9">
      <w:pPr>
        <w:jc w:val="center"/>
        <w:rPr>
          <w:sz w:val="28"/>
          <w:szCs w:val="28"/>
        </w:rPr>
      </w:pPr>
      <w:r w:rsidRPr="00B929BE">
        <w:rPr>
          <w:sz w:val="28"/>
          <w:szCs w:val="28"/>
        </w:rPr>
        <w:t xml:space="preserve">Пояснительная записка к бухгалтерской отчетности за 2025г. </w:t>
      </w:r>
    </w:p>
    <w:p w14:paraId="171AAC36" w14:textId="60884E07" w:rsidR="00163070" w:rsidRPr="00B6410E" w:rsidRDefault="00CB3AF9" w:rsidP="00CB3AF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B929BE">
        <w:rPr>
          <w:sz w:val="28"/>
          <w:szCs w:val="28"/>
        </w:rPr>
        <w:t>ООО “</w:t>
      </w:r>
      <w:proofErr w:type="spellStart"/>
      <w:r w:rsidRPr="00B929BE">
        <w:rPr>
          <w:sz w:val="28"/>
          <w:szCs w:val="28"/>
        </w:rPr>
        <w:t>СеймПроф</w:t>
      </w:r>
      <w:proofErr w:type="spellEnd"/>
      <w:r w:rsidRPr="00B929BE">
        <w:rPr>
          <w:sz w:val="28"/>
          <w:szCs w:val="28"/>
        </w:rPr>
        <w:t>”</w:t>
      </w:r>
    </w:p>
    <w:p w14:paraId="754D5CF8" w14:textId="49B1D3FD" w:rsidR="00163070" w:rsidRPr="00B6410E" w:rsidRDefault="00163070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532B97A0" w14:textId="77777777" w:rsidR="0074122D" w:rsidRPr="00CB3AF9" w:rsidRDefault="00B64691" w:rsidP="000355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3AF9">
        <w:rPr>
          <w:rFonts w:ascii="Times New Roman" w:hAnsi="Times New Roman" w:cs="Times New Roman"/>
          <w:sz w:val="28"/>
          <w:szCs w:val="28"/>
        </w:rPr>
        <w:t>Х</w:t>
      </w:r>
      <w:r w:rsidR="0074122D" w:rsidRPr="00CB3AF9">
        <w:rPr>
          <w:rFonts w:ascii="Times New Roman" w:hAnsi="Times New Roman" w:cs="Times New Roman"/>
          <w:sz w:val="28"/>
          <w:szCs w:val="28"/>
        </w:rPr>
        <w:t xml:space="preserve">озяйственную деятельность </w:t>
      </w:r>
      <w:r w:rsidRPr="00CB3AF9">
        <w:rPr>
          <w:rFonts w:ascii="Times New Roman" w:hAnsi="Times New Roman" w:cs="Times New Roman"/>
          <w:sz w:val="28"/>
          <w:szCs w:val="28"/>
        </w:rPr>
        <w:t xml:space="preserve">Общество осуществляет </w:t>
      </w:r>
      <w:r w:rsidR="0074122D" w:rsidRPr="00CB3AF9">
        <w:rPr>
          <w:rFonts w:ascii="Times New Roman" w:hAnsi="Times New Roman" w:cs="Times New Roman"/>
          <w:sz w:val="28"/>
          <w:szCs w:val="28"/>
        </w:rPr>
        <w:t xml:space="preserve">с </w:t>
      </w:r>
      <w:r w:rsidR="00CE29D1" w:rsidRPr="00CB3AF9">
        <w:rPr>
          <w:rFonts w:ascii="Times New Roman" w:hAnsi="Times New Roman" w:cs="Times New Roman"/>
          <w:sz w:val="28"/>
          <w:szCs w:val="28"/>
        </w:rPr>
        <w:t>января</w:t>
      </w:r>
      <w:r w:rsidR="0074122D" w:rsidRPr="00CB3AF9">
        <w:rPr>
          <w:rFonts w:ascii="Times New Roman" w:hAnsi="Times New Roman" w:cs="Times New Roman"/>
          <w:sz w:val="28"/>
          <w:szCs w:val="28"/>
        </w:rPr>
        <w:t xml:space="preserve"> 201</w:t>
      </w:r>
      <w:r w:rsidR="00CE29D1" w:rsidRPr="00CB3AF9">
        <w:rPr>
          <w:rFonts w:ascii="Times New Roman" w:hAnsi="Times New Roman" w:cs="Times New Roman"/>
          <w:sz w:val="28"/>
          <w:szCs w:val="28"/>
        </w:rPr>
        <w:t>7</w:t>
      </w:r>
      <w:r w:rsidR="0074122D" w:rsidRPr="00CB3AF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B3AF9">
        <w:rPr>
          <w:rFonts w:ascii="Times New Roman" w:hAnsi="Times New Roman" w:cs="Times New Roman"/>
          <w:sz w:val="28"/>
          <w:szCs w:val="28"/>
        </w:rPr>
        <w:t>.</w:t>
      </w:r>
    </w:p>
    <w:p w14:paraId="4A64A7FF" w14:textId="77777777" w:rsidR="004836E5" w:rsidRPr="00CB3AF9" w:rsidRDefault="00B64691" w:rsidP="000355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3AF9">
        <w:rPr>
          <w:rFonts w:ascii="Times New Roman" w:hAnsi="Times New Roman" w:cs="Times New Roman"/>
          <w:sz w:val="28"/>
          <w:szCs w:val="28"/>
        </w:rPr>
        <w:t>О</w:t>
      </w:r>
      <w:r w:rsidR="004836E5" w:rsidRPr="00CB3AF9">
        <w:rPr>
          <w:rFonts w:ascii="Times New Roman" w:hAnsi="Times New Roman" w:cs="Times New Roman"/>
          <w:sz w:val="28"/>
          <w:szCs w:val="28"/>
        </w:rPr>
        <w:t xml:space="preserve">сновной вид деятельности </w:t>
      </w:r>
      <w:r w:rsidRPr="00CB3AF9">
        <w:rPr>
          <w:rFonts w:ascii="Times New Roman" w:hAnsi="Times New Roman" w:cs="Times New Roman"/>
          <w:sz w:val="28"/>
          <w:szCs w:val="28"/>
        </w:rPr>
        <w:t>по</w:t>
      </w:r>
      <w:r w:rsidR="004836E5" w:rsidRPr="00CB3AF9">
        <w:rPr>
          <w:rFonts w:ascii="Times New Roman" w:hAnsi="Times New Roman" w:cs="Times New Roman"/>
          <w:sz w:val="28"/>
          <w:szCs w:val="28"/>
        </w:rPr>
        <w:t xml:space="preserve"> ОКВЭД 81.10 «Деятельность по комплексному обслуживанию помещений».</w:t>
      </w:r>
    </w:p>
    <w:p w14:paraId="128DB76F" w14:textId="40B80C0D" w:rsidR="00B64691" w:rsidRPr="00CB3AF9" w:rsidRDefault="0038389A" w:rsidP="000355DC">
      <w:pPr>
        <w:spacing w:after="0"/>
        <w:ind w:firstLine="567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CB3AF9">
        <w:rPr>
          <w:rFonts w:ascii="Times New Roman" w:hAnsi="Times New Roman" w:cs="Times New Roman"/>
          <w:sz w:val="28"/>
          <w:szCs w:val="28"/>
        </w:rPr>
        <w:t>04.10.2018 ООО «</w:t>
      </w:r>
      <w:proofErr w:type="spellStart"/>
      <w:r w:rsidRPr="00CB3AF9">
        <w:rPr>
          <w:rFonts w:ascii="Times New Roman" w:hAnsi="Times New Roman" w:cs="Times New Roman"/>
          <w:sz w:val="28"/>
          <w:szCs w:val="28"/>
        </w:rPr>
        <w:t>СеймПроф</w:t>
      </w:r>
      <w:proofErr w:type="spellEnd"/>
      <w:r w:rsidRPr="00CB3AF9">
        <w:rPr>
          <w:rFonts w:ascii="Times New Roman" w:hAnsi="Times New Roman" w:cs="Times New Roman"/>
          <w:sz w:val="28"/>
          <w:szCs w:val="28"/>
        </w:rPr>
        <w:t>» на основании договора купли-продажи приобрело у Ф</w:t>
      </w:r>
      <w:r w:rsidR="00B64691" w:rsidRPr="00CB3AF9">
        <w:rPr>
          <w:rFonts w:ascii="Times New Roman" w:hAnsi="Times New Roman" w:cs="Times New Roman"/>
          <w:sz w:val="28"/>
          <w:szCs w:val="28"/>
        </w:rPr>
        <w:t>РТР концерна «Росэнергоатом» 76</w:t>
      </w:r>
      <w:r w:rsidRPr="00CB3AF9">
        <w:rPr>
          <w:rFonts w:ascii="Times New Roman" w:hAnsi="Times New Roman" w:cs="Times New Roman"/>
          <w:sz w:val="28"/>
          <w:szCs w:val="28"/>
        </w:rPr>
        <w:t xml:space="preserve">% </w:t>
      </w:r>
      <w:r w:rsidR="007962CD" w:rsidRPr="00CB3AF9">
        <w:rPr>
          <w:rFonts w:ascii="Times New Roman" w:hAnsi="Times New Roman" w:cs="Times New Roman"/>
          <w:sz w:val="28"/>
          <w:szCs w:val="28"/>
        </w:rPr>
        <w:t>дол</w:t>
      </w:r>
      <w:r w:rsidR="00B64691" w:rsidRPr="00CB3AF9">
        <w:rPr>
          <w:rFonts w:ascii="Times New Roman" w:hAnsi="Times New Roman" w:cs="Times New Roman"/>
          <w:sz w:val="28"/>
          <w:szCs w:val="28"/>
        </w:rPr>
        <w:t>ей</w:t>
      </w:r>
      <w:r w:rsidR="007962CD" w:rsidRPr="00CB3AF9">
        <w:rPr>
          <w:rFonts w:ascii="Times New Roman" w:hAnsi="Times New Roman" w:cs="Times New Roman"/>
          <w:sz w:val="28"/>
          <w:szCs w:val="28"/>
        </w:rPr>
        <w:t xml:space="preserve"> </w:t>
      </w:r>
      <w:r w:rsidRPr="00CB3AF9">
        <w:rPr>
          <w:rFonts w:ascii="Times New Roman" w:hAnsi="Times New Roman" w:cs="Times New Roman"/>
          <w:sz w:val="28"/>
          <w:szCs w:val="28"/>
        </w:rPr>
        <w:t>в уставном капитале ООО «</w:t>
      </w:r>
      <w:proofErr w:type="spellStart"/>
      <w:r w:rsidRPr="00CB3AF9">
        <w:rPr>
          <w:rFonts w:ascii="Times New Roman" w:hAnsi="Times New Roman" w:cs="Times New Roman"/>
          <w:sz w:val="28"/>
          <w:szCs w:val="28"/>
        </w:rPr>
        <w:t>АтомСервисГрупп</w:t>
      </w:r>
      <w:proofErr w:type="spellEnd"/>
      <w:r w:rsidRPr="00CB3AF9">
        <w:rPr>
          <w:rFonts w:ascii="Times New Roman" w:hAnsi="Times New Roman" w:cs="Times New Roman"/>
          <w:sz w:val="28"/>
          <w:szCs w:val="28"/>
        </w:rPr>
        <w:t>»</w:t>
      </w:r>
      <w:r w:rsidR="00B7096E" w:rsidRPr="00CB3AF9">
        <w:rPr>
          <w:rFonts w:ascii="Times New Roman" w:hAnsi="Times New Roman" w:cs="Times New Roman"/>
          <w:sz w:val="28"/>
          <w:szCs w:val="28"/>
        </w:rPr>
        <w:t xml:space="preserve"> </w:t>
      </w:r>
      <w:r w:rsidR="00B7096E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(ОГРН:1157746730767, адрес: </w:t>
      </w:r>
      <w:proofErr w:type="spellStart"/>
      <w:r w:rsidR="00B7096E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г.Москва</w:t>
      </w:r>
      <w:proofErr w:type="spellEnd"/>
      <w:r w:rsidR="00B7096E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, </w:t>
      </w:r>
      <w:proofErr w:type="spellStart"/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вн.тер</w:t>
      </w:r>
      <w:proofErr w:type="spellEnd"/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r w:rsidR="008F1037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г.</w:t>
      </w:r>
      <w:r w:rsidR="008F1037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Муниципальный округ Донской, проезд 2-й Рощинский, д.8, стр.4, </w:t>
      </w:r>
      <w:proofErr w:type="spellStart"/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помещ</w:t>
      </w:r>
      <w:proofErr w:type="spellEnd"/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.</w:t>
      </w:r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/>
        </w:rPr>
        <w:t>II</w:t>
      </w:r>
      <w:r w:rsidR="005F621A" w:rsidRPr="00CB3AF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 ком.12</w:t>
      </w:r>
      <w:r w:rsidR="00B7096E" w:rsidRPr="00CB3AF9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CB3AF9">
        <w:rPr>
          <w:rFonts w:ascii="Times New Roman" w:hAnsi="Times New Roman" w:cs="Times New Roman"/>
          <w:i/>
          <w:sz w:val="28"/>
          <w:szCs w:val="28"/>
        </w:rPr>
        <w:t>.</w:t>
      </w:r>
      <w:r w:rsidR="00707880" w:rsidRPr="00CB3AF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</w:p>
    <w:p w14:paraId="31CFDB7B" w14:textId="523A4751" w:rsidR="00946426" w:rsidRPr="00CB3AF9" w:rsidRDefault="00F572DA" w:rsidP="00F572DA">
      <w:pPr>
        <w:spacing w:after="0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B3AF9">
        <w:rPr>
          <w:rFonts w:ascii="Times New Roman" w:hAnsi="Times New Roman" w:cs="Times New Roman"/>
          <w:iCs/>
          <w:sz w:val="28"/>
          <w:szCs w:val="28"/>
        </w:rPr>
        <w:t>17.11.2023 года в связи с увеличением уставного капитала ООО «</w:t>
      </w:r>
      <w:proofErr w:type="spellStart"/>
      <w:r w:rsidRPr="00CB3AF9">
        <w:rPr>
          <w:rFonts w:ascii="Times New Roman" w:hAnsi="Times New Roman" w:cs="Times New Roman"/>
          <w:iCs/>
          <w:sz w:val="28"/>
          <w:szCs w:val="28"/>
        </w:rPr>
        <w:t>АтомСервисГрупп</w:t>
      </w:r>
      <w:proofErr w:type="spellEnd"/>
      <w:r w:rsidRPr="00CB3AF9">
        <w:rPr>
          <w:rFonts w:ascii="Times New Roman" w:hAnsi="Times New Roman" w:cs="Times New Roman"/>
          <w:iCs/>
          <w:sz w:val="28"/>
          <w:szCs w:val="28"/>
        </w:rPr>
        <w:t>» за счёт внесения дополнительного денежного вклада на сумму 12 000 000 (двенадцать миллионов) рублей вторым участником Общества - ФРТР концерна «Росэнергоатом», доля участия ООО «</w:t>
      </w:r>
      <w:proofErr w:type="spellStart"/>
      <w:r w:rsidRPr="00CB3AF9">
        <w:rPr>
          <w:rFonts w:ascii="Times New Roman" w:hAnsi="Times New Roman" w:cs="Times New Roman"/>
          <w:iCs/>
          <w:sz w:val="28"/>
          <w:szCs w:val="28"/>
        </w:rPr>
        <w:t>СеймПроф</w:t>
      </w:r>
      <w:proofErr w:type="spellEnd"/>
      <w:r w:rsidRPr="00CB3AF9">
        <w:rPr>
          <w:rFonts w:ascii="Times New Roman" w:hAnsi="Times New Roman" w:cs="Times New Roman"/>
          <w:iCs/>
          <w:sz w:val="28"/>
          <w:szCs w:val="28"/>
        </w:rPr>
        <w:t>» в ООО «</w:t>
      </w:r>
      <w:proofErr w:type="spellStart"/>
      <w:r w:rsidRPr="00CB3AF9">
        <w:rPr>
          <w:rFonts w:ascii="Times New Roman" w:hAnsi="Times New Roman" w:cs="Times New Roman"/>
          <w:iCs/>
          <w:sz w:val="28"/>
          <w:szCs w:val="28"/>
        </w:rPr>
        <w:t>АтомСервисГрупп</w:t>
      </w:r>
      <w:proofErr w:type="spellEnd"/>
      <w:r w:rsidRPr="00CB3AF9">
        <w:rPr>
          <w:rFonts w:ascii="Times New Roman" w:hAnsi="Times New Roman" w:cs="Times New Roman"/>
          <w:iCs/>
          <w:sz w:val="28"/>
          <w:szCs w:val="28"/>
        </w:rPr>
        <w:t>»</w:t>
      </w:r>
      <w:r w:rsidRPr="00CB3AF9">
        <w:rPr>
          <w:sz w:val="28"/>
          <w:szCs w:val="28"/>
        </w:rPr>
        <w:t xml:space="preserve"> </w:t>
      </w:r>
      <w:r w:rsidRPr="00CB3AF9">
        <w:rPr>
          <w:rFonts w:ascii="Times New Roman" w:hAnsi="Times New Roman" w:cs="Times New Roman"/>
          <w:iCs/>
          <w:sz w:val="28"/>
          <w:szCs w:val="28"/>
        </w:rPr>
        <w:t>стала – 0,0633 (ноль целых шестьсот тридцать три десятитысячных процентов), номинальной стоимостью 7 600 (семь тысяч шестьсот) рублей.</w:t>
      </w:r>
    </w:p>
    <w:p w14:paraId="61C2CFF9" w14:textId="2B156338" w:rsidR="00443538" w:rsidRPr="00CB3AF9" w:rsidRDefault="00443538" w:rsidP="00443538">
      <w:pPr>
        <w:tabs>
          <w:tab w:val="left" w:pos="709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AF9">
        <w:rPr>
          <w:rFonts w:ascii="Times New Roman" w:hAnsi="Times New Roman" w:cs="Times New Roman"/>
          <w:sz w:val="28"/>
          <w:szCs w:val="28"/>
        </w:rPr>
        <w:t>Итоги работы в 20</w:t>
      </w:r>
      <w:r w:rsidR="00B4100D" w:rsidRPr="00CB3AF9">
        <w:rPr>
          <w:rFonts w:ascii="Times New Roman" w:hAnsi="Times New Roman" w:cs="Times New Roman"/>
          <w:sz w:val="28"/>
          <w:szCs w:val="28"/>
        </w:rPr>
        <w:t>2</w:t>
      </w:r>
      <w:r w:rsidR="007740A1" w:rsidRPr="00CB3AF9">
        <w:rPr>
          <w:rFonts w:ascii="Times New Roman" w:hAnsi="Times New Roman" w:cs="Times New Roman"/>
          <w:sz w:val="28"/>
          <w:szCs w:val="28"/>
        </w:rPr>
        <w:t>5</w:t>
      </w:r>
      <w:r w:rsidRPr="00CB3AF9">
        <w:rPr>
          <w:rFonts w:ascii="Times New Roman" w:hAnsi="Times New Roman" w:cs="Times New Roman"/>
          <w:sz w:val="28"/>
          <w:szCs w:val="28"/>
        </w:rPr>
        <w:t xml:space="preserve"> году позволяют констатировать, что Общество обладает достаточным потенциалом для развития и необходимым запасом прочности для эффективной работы в изменяющихся условиях.</w:t>
      </w:r>
    </w:p>
    <w:p w14:paraId="7C633B75" w14:textId="77777777" w:rsidR="00F01834" w:rsidRPr="00B6410E" w:rsidRDefault="00F01834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41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Полное фирменное наименование </w:t>
      </w:r>
      <w:r w:rsidR="00C71F97" w:rsidRPr="00B6410E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92A58" w:rsidRPr="00B641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2A58" w:rsidRPr="00B641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Общество с ограниченной ответственностью «</w:t>
      </w:r>
      <w:proofErr w:type="spellStart"/>
      <w:r w:rsidR="00073BAC" w:rsidRPr="00B641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СеймПроф</w:t>
      </w:r>
      <w:proofErr w:type="spellEnd"/>
      <w:r w:rsidR="00A92A58" w:rsidRPr="00B641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A92A58" w:rsidRPr="00B6410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2A58" w:rsidRPr="00B641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05ECEB92" w14:textId="77777777" w:rsidR="00F01834" w:rsidRPr="00CB3AF9" w:rsidRDefault="00F01834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Сокращенное наименование</w:t>
      </w:r>
      <w:r w:rsidR="00A92A58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ООО «</w:t>
      </w:r>
      <w:proofErr w:type="spellStart"/>
      <w:r w:rsidR="00AC20B1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СеймПроф</w:t>
      </w:r>
      <w:proofErr w:type="spellEnd"/>
      <w:r w:rsidR="00A92A58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14:paraId="6D160173" w14:textId="77777777" w:rsidR="00310F2D" w:rsidRPr="00CB3AF9" w:rsidRDefault="00F01834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Место нахождения</w:t>
      </w:r>
      <w:r w:rsidR="00C71F97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: Курская область, г. Курчатов, ул. Молодежная, д. 9</w:t>
      </w:r>
      <w:r w:rsidR="00C239DD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0428893" w14:textId="77777777" w:rsidR="00A47F1E" w:rsidRPr="00CB3AF9" w:rsidRDefault="00A47F1E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B6410E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государственной регистрации – 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17.10.2016</w:t>
      </w:r>
      <w:r w:rsidRPr="00CB3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37E232E" w14:textId="105D663A" w:rsidR="003433AC" w:rsidRPr="00CB3AF9" w:rsidRDefault="00A47F1E" w:rsidP="003433A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участников, зарегистрированных в реестре по состоянию на «31» декабря 20</w:t>
      </w:r>
      <w:r w:rsidR="005D700C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740A1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B6410E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–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 участника</w:t>
      </w:r>
      <w:r w:rsidR="003433AC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91862E4" w14:textId="77777777" w:rsidR="003433AC" w:rsidRPr="00CB3AF9" w:rsidRDefault="003433AC" w:rsidP="003433A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CB3AF9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Pr="00CB3AF9">
        <w:rPr>
          <w:rFonts w:ascii="Times New Roman" w:hAnsi="Times New Roman" w:cs="Times New Roman"/>
          <w:sz w:val="28"/>
          <w:szCs w:val="28"/>
        </w:rPr>
        <w:t>ДеснаПроф</w:t>
      </w:r>
      <w:proofErr w:type="spellEnd"/>
      <w:r w:rsidRPr="00CB3AF9">
        <w:rPr>
          <w:rFonts w:ascii="Times New Roman" w:hAnsi="Times New Roman" w:cs="Times New Roman"/>
          <w:sz w:val="28"/>
          <w:szCs w:val="28"/>
        </w:rPr>
        <w:t>», ОГРН 1166733068677, адрес: Российская Федерация, 216400, Смоленская область, г. Десногорск, промышленная зона (размер доли 76% доли в УК ООО «</w:t>
      </w:r>
      <w:proofErr w:type="spellStart"/>
      <w:r w:rsidRPr="00CB3AF9">
        <w:rPr>
          <w:rFonts w:ascii="Times New Roman" w:hAnsi="Times New Roman" w:cs="Times New Roman"/>
          <w:sz w:val="28"/>
          <w:szCs w:val="28"/>
        </w:rPr>
        <w:t>СеймПроф</w:t>
      </w:r>
      <w:proofErr w:type="spellEnd"/>
      <w:r w:rsidRPr="00CB3AF9">
        <w:rPr>
          <w:rFonts w:ascii="Times New Roman" w:hAnsi="Times New Roman" w:cs="Times New Roman"/>
          <w:sz w:val="28"/>
          <w:szCs w:val="28"/>
        </w:rPr>
        <w:t>»).</w:t>
      </w:r>
    </w:p>
    <w:p w14:paraId="6796C276" w14:textId="77777777" w:rsidR="003433AC" w:rsidRPr="00CB3AF9" w:rsidRDefault="003433AC" w:rsidP="00CE6E59">
      <w:pPr>
        <w:pStyle w:val="af2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3AF9">
        <w:rPr>
          <w:rFonts w:ascii="Times New Roman" w:hAnsi="Times New Roman" w:cs="Times New Roman"/>
          <w:sz w:val="28"/>
          <w:szCs w:val="28"/>
        </w:rPr>
        <w:t>- Некоммерческая организация «Фонд развития трудовых ресурсов Концерна «Росэнергоатом» (ФРТР концерна «Росэнергоатом»), ОГРН 1027721004948, адрес: Российская Федерация, 119991, г. Москва, ул. Льва Толстого, дом 5, стр.2 (размер доли 24% доли в УК ООО «</w:t>
      </w:r>
      <w:proofErr w:type="spellStart"/>
      <w:r w:rsidRPr="00CB3AF9">
        <w:rPr>
          <w:rFonts w:ascii="Times New Roman" w:hAnsi="Times New Roman" w:cs="Times New Roman"/>
          <w:sz w:val="28"/>
          <w:szCs w:val="28"/>
        </w:rPr>
        <w:t>СеймПроф</w:t>
      </w:r>
      <w:proofErr w:type="spellEnd"/>
      <w:r w:rsidRPr="00CB3AF9">
        <w:rPr>
          <w:rFonts w:ascii="Times New Roman" w:hAnsi="Times New Roman" w:cs="Times New Roman"/>
          <w:sz w:val="28"/>
          <w:szCs w:val="28"/>
        </w:rPr>
        <w:t>»).</w:t>
      </w:r>
    </w:p>
    <w:p w14:paraId="1DAF2207" w14:textId="77777777" w:rsidR="00F01834" w:rsidRPr="00CB3AF9" w:rsidRDefault="00F01834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Размер уставного капитала</w:t>
      </w:r>
      <w:r w:rsidR="00D7696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ООО «</w:t>
      </w:r>
      <w:proofErr w:type="spellStart"/>
      <w:r w:rsidR="00AC20B1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СеймПроф</w:t>
      </w:r>
      <w:proofErr w:type="spellEnd"/>
      <w:r w:rsidR="00B6410E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– </w:t>
      </w:r>
      <w:r w:rsidR="00D7696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64092B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000,00</w:t>
      </w:r>
      <w:r w:rsidR="00D7696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(десять тысяч) рублей. </w:t>
      </w:r>
    </w:p>
    <w:p w14:paraId="62B9355E" w14:textId="77777777" w:rsidR="00F01834" w:rsidRPr="00CB3AF9" w:rsidRDefault="00F01834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Сведения о наличии лицензий:</w:t>
      </w:r>
      <w:r w:rsidR="00C71F97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лицензий нет.</w:t>
      </w:r>
    </w:p>
    <w:p w14:paraId="76413448" w14:textId="77777777" w:rsidR="00C239DD" w:rsidRPr="00B6410E" w:rsidRDefault="00C239DD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0BFFDC" w14:textId="77777777" w:rsidR="007E64E9" w:rsidRPr="00CB3AF9" w:rsidRDefault="007E64E9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Привлечение аудитора для проверки и подтверждения правильности годовых отчётов и бухгалтерских балансов Общества обязательно в случаях, предусмотренных Федеральными законами и иными правовыми актами Российской Федерации.</w:t>
      </w:r>
    </w:p>
    <w:p w14:paraId="3C94F044" w14:textId="02B7F2FD" w:rsidR="00C71F97" w:rsidRPr="00B6410E" w:rsidRDefault="00B6410E" w:rsidP="00CB3AF9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proofErr w:type="spellStart"/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СеймПроф</w:t>
      </w:r>
      <w:proofErr w:type="spellEnd"/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», согласно статье</w:t>
      </w:r>
      <w:r w:rsidR="007E64E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 Федерального Закона от 30.12.2008 №307-ФЗ «Об аудиторской </w:t>
      </w:r>
      <w:r w:rsidR="00601914" w:rsidRPr="00CB3AF9">
        <w:rPr>
          <w:rFonts w:ascii="Times New Roman" w:hAnsi="Times New Roman" w:cs="Times New Roman"/>
          <w:sz w:val="28"/>
          <w:szCs w:val="28"/>
        </w:rPr>
        <w:t>деятельности</w:t>
      </w:r>
      <w:r w:rsidR="007E64E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» не обязано проходить обязательный аудит годовой отчетности.</w:t>
      </w:r>
    </w:p>
    <w:p w14:paraId="26658397" w14:textId="18E9BCF0" w:rsidR="00D60E79" w:rsidRPr="00B6410E" w:rsidRDefault="00CB3AF9" w:rsidP="00CB3AF9">
      <w:pPr>
        <w:pStyle w:val="2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_RefHeading___Toc280893069"/>
      <w:bookmarkEnd w:id="0"/>
      <w:r w:rsidRPr="00CB3AF9">
        <w:rPr>
          <w:rFonts w:ascii="Times New Roman" w:hAnsi="Times New Roman" w:cs="Times New Roman"/>
          <w:b w:val="0"/>
          <w:snapToGrid w:val="0"/>
          <w:color w:val="000000" w:themeColor="text1"/>
          <w:sz w:val="28"/>
          <w:szCs w:val="28"/>
        </w:rPr>
        <w:t xml:space="preserve">       </w:t>
      </w:r>
      <w:r w:rsidR="007E64E9" w:rsidRPr="00CB3AF9">
        <w:rPr>
          <w:rFonts w:ascii="Times New Roman" w:hAnsi="Times New Roman" w:cs="Times New Roman"/>
          <w:b w:val="0"/>
          <w:snapToGrid w:val="0"/>
          <w:color w:val="000000" w:themeColor="text1"/>
          <w:sz w:val="28"/>
          <w:szCs w:val="28"/>
        </w:rPr>
        <w:t>Ведение списка участников Общества осуществляется ООО «</w:t>
      </w:r>
      <w:proofErr w:type="spellStart"/>
      <w:r w:rsidR="007E64E9" w:rsidRPr="00CB3AF9">
        <w:rPr>
          <w:rFonts w:ascii="Times New Roman" w:hAnsi="Times New Roman" w:cs="Times New Roman"/>
          <w:b w:val="0"/>
          <w:snapToGrid w:val="0"/>
          <w:color w:val="000000" w:themeColor="text1"/>
          <w:sz w:val="28"/>
          <w:szCs w:val="28"/>
        </w:rPr>
        <w:t>СеймПроф</w:t>
      </w:r>
      <w:proofErr w:type="spellEnd"/>
      <w:r w:rsidR="007E64E9" w:rsidRPr="00CB3AF9">
        <w:rPr>
          <w:rFonts w:ascii="Times New Roman" w:hAnsi="Times New Roman" w:cs="Times New Roman"/>
          <w:b w:val="0"/>
          <w:snapToGrid w:val="0"/>
          <w:color w:val="000000" w:themeColor="text1"/>
          <w:sz w:val="28"/>
          <w:szCs w:val="28"/>
        </w:rPr>
        <w:t>» согласно глав</w:t>
      </w:r>
      <w:r w:rsidR="00B6410E" w:rsidRPr="00CB3AF9">
        <w:rPr>
          <w:rFonts w:ascii="Times New Roman" w:hAnsi="Times New Roman" w:cs="Times New Roman"/>
          <w:b w:val="0"/>
          <w:snapToGrid w:val="0"/>
          <w:color w:val="000000" w:themeColor="text1"/>
          <w:sz w:val="28"/>
          <w:szCs w:val="28"/>
        </w:rPr>
        <w:t>е</w:t>
      </w:r>
      <w:r w:rsidR="007E64E9" w:rsidRPr="00CB3AF9">
        <w:rPr>
          <w:rFonts w:ascii="Times New Roman" w:hAnsi="Times New Roman" w:cs="Times New Roman"/>
          <w:b w:val="0"/>
          <w:snapToGrid w:val="0"/>
          <w:color w:val="000000" w:themeColor="text1"/>
          <w:sz w:val="28"/>
          <w:szCs w:val="28"/>
        </w:rPr>
        <w:t xml:space="preserve"> 14 Устава.</w:t>
      </w:r>
    </w:p>
    <w:p w14:paraId="7A327540" w14:textId="5A01F9A9" w:rsidR="00C71F97" w:rsidRPr="00B6410E" w:rsidRDefault="00ED65CC" w:rsidP="000355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Филиалов и представительств общество не имеет.</w:t>
      </w:r>
    </w:p>
    <w:p w14:paraId="654C2D35" w14:textId="77777777" w:rsidR="009178BE" w:rsidRPr="00CB3AF9" w:rsidRDefault="009178BE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Единоличным исполнительным органом Общества является генеральный директор, который избирается общим собранием участников сроком на 4 года и подотчетен ему. </w:t>
      </w:r>
    </w:p>
    <w:p w14:paraId="366F4451" w14:textId="4A55A0E4" w:rsidR="00286A51" w:rsidRPr="00CB3AF9" w:rsidRDefault="00286A51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 2</w:t>
      </w:r>
      <w:r w:rsidR="00F37D26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.09.20</w:t>
      </w:r>
      <w:r w:rsidR="00F37D26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должность генерального директора ООО «</w:t>
      </w:r>
      <w:proofErr w:type="spellStart"/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СеймПроф</w:t>
      </w:r>
      <w:proofErr w:type="spellEnd"/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сроком на 4 (четыре) года </w:t>
      </w:r>
      <w:r w:rsidR="00EC6E4A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условиях внешнего совместительства 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избрана Юнкина Нелли Ивановна 19</w:t>
      </w:r>
      <w:r w:rsidR="00E436F4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68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рождения.</w:t>
      </w:r>
    </w:p>
    <w:p w14:paraId="1A53DC48" w14:textId="0EDD0D4E" w:rsidR="00C31A53" w:rsidRPr="00B6410E" w:rsidRDefault="009178BE" w:rsidP="000355DC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Доли в уставном капитале ООО «</w:t>
      </w:r>
      <w:proofErr w:type="spellStart"/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СеймПроф</w:t>
      </w:r>
      <w:proofErr w:type="spellEnd"/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» не имеет.</w:t>
      </w:r>
      <w:bookmarkStart w:id="1" w:name="__RefHeading___Toc280893085"/>
      <w:bookmarkEnd w:id="1"/>
    </w:p>
    <w:p w14:paraId="69C1B965" w14:textId="09E8CDED" w:rsidR="00757F3E" w:rsidRPr="00CB3AF9" w:rsidRDefault="00757F3E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184F3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211A30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740A1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ООО «</w:t>
      </w:r>
      <w:proofErr w:type="spellStart"/>
      <w:r w:rsidR="00AC20B1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СеймПроф</w:t>
      </w:r>
      <w:proofErr w:type="spellEnd"/>
      <w:r w:rsidR="000648CF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были оказаны:</w:t>
      </w:r>
    </w:p>
    <w:p w14:paraId="47F234AD" w14:textId="77777777" w:rsidR="0076186B" w:rsidRPr="00CB3AF9" w:rsidRDefault="0076186B" w:rsidP="000355DC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CB3AF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 по выполнению погрузочно-разгрузочных работ Курской АЭС;</w:t>
      </w:r>
    </w:p>
    <w:p w14:paraId="47C7E504" w14:textId="24719FD3" w:rsidR="00FC5CC0" w:rsidRPr="00CB3AF9" w:rsidRDefault="00FC5CC0" w:rsidP="000355D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AF9">
        <w:rPr>
          <w:rFonts w:ascii="Times New Roman" w:eastAsia="Times New Roman" w:hAnsi="Times New Roman" w:cs="Times New Roman"/>
          <w:sz w:val="28"/>
          <w:szCs w:val="28"/>
        </w:rPr>
        <w:t xml:space="preserve">- услуги по поставке питьевой воды </w:t>
      </w:r>
      <w:r w:rsidR="008F1037" w:rsidRPr="00CB3AF9">
        <w:rPr>
          <w:rFonts w:ascii="Times New Roman" w:eastAsia="Times New Roman" w:hAnsi="Times New Roman" w:cs="Times New Roman"/>
          <w:sz w:val="28"/>
          <w:szCs w:val="28"/>
        </w:rPr>
        <w:t>Балаковской АЭС</w:t>
      </w:r>
      <w:r w:rsidRPr="00CB3AF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26469D4" w14:textId="4AE1C2A9" w:rsidR="00C71F97" w:rsidRPr="00B6410E" w:rsidRDefault="00E24B08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8B5D6C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3AA4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услуги по техническому обслуживанию системы автономного электроснабжения "Защищенный пункт управления противоаварийными действиями" в городе при АС (ЗПУПДГ) Курской АЭС</w:t>
      </w:r>
      <w:r w:rsidR="00122838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76E04B1" w14:textId="2AE2ECBA" w:rsidR="00B1576B" w:rsidRPr="00CB3AF9" w:rsidRDefault="00B1576B" w:rsidP="000355DC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Общество планирует продолжать сотрудничество с заказчиками в рамках продолжения работ по заключенным договорам на новый срок, но также, в целях увеличения договорного пакета, Общество на постоянной основе отслеживает извещения о размещении закупочных процедур на Электронных площадках, таких как </w:t>
      </w:r>
      <w:proofErr w:type="spellStart"/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Фабрикант.ру</w:t>
      </w:r>
      <w:proofErr w:type="spellEnd"/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, B2B.ру, </w:t>
      </w:r>
      <w:proofErr w:type="spellStart"/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Росэлторг.ру</w:t>
      </w:r>
      <w:proofErr w:type="spellEnd"/>
      <w:r w:rsidR="006E7CAB"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, АО «Сбербанк – АСТ»</w:t>
      </w:r>
      <w:r w:rsidR="00324DA5"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, ООО «АСТ ГОЗ»</w:t>
      </w:r>
      <w:r w:rsidR="006E7CAB"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.  </w:t>
      </w:r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</w:p>
    <w:p w14:paraId="22B69CEB" w14:textId="77777777" w:rsidR="00B1576B" w:rsidRPr="00CB3AF9" w:rsidRDefault="00B1576B" w:rsidP="000355DC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В целях принятия участия в торговых процедурах, Общество на постоянной основе направляет технико-коммерческие предложения контрагентам и заказчикам, как на электронных торговых площадках, так и по адресным запросам.</w:t>
      </w:r>
    </w:p>
    <w:p w14:paraId="52AEBA10" w14:textId="77777777" w:rsidR="00B1576B" w:rsidRPr="00CB3AF9" w:rsidRDefault="00B1576B" w:rsidP="000355DC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Общество считает, что обладает всем необходимым ресурсом и опытом для выполнения указанных выше работ и будет участвовать в закупочных процедурах на право заключения договор</w:t>
      </w:r>
      <w:r w:rsidR="006E7CAB"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ов</w:t>
      </w:r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с заказчик</w:t>
      </w:r>
      <w:r w:rsidR="006E7CAB"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ами</w:t>
      </w:r>
      <w:r w:rsidRPr="00CB3AF9">
        <w:rPr>
          <w:rFonts w:ascii="Times New Roman" w:eastAsia="MS Mincho" w:hAnsi="Times New Roman" w:cs="Times New Roman"/>
          <w:sz w:val="28"/>
          <w:szCs w:val="28"/>
          <w:lang w:eastAsia="ja-JP"/>
        </w:rPr>
        <w:t>, в случае их размещения на ЭТП.</w:t>
      </w:r>
    </w:p>
    <w:p w14:paraId="1ABB3731" w14:textId="77777777" w:rsidR="00324DA5" w:rsidRPr="00CB3AF9" w:rsidRDefault="00324DA5" w:rsidP="000355DC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14:paraId="151453F8" w14:textId="32038C78" w:rsidR="00920276" w:rsidRPr="00B6410E" w:rsidRDefault="008611AE" w:rsidP="000355DC">
      <w:pPr>
        <w:widowControl w:val="0"/>
        <w:tabs>
          <w:tab w:val="left" w:pos="709"/>
        </w:tabs>
        <w:spacing w:after="0"/>
        <w:ind w:firstLine="567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</w:pPr>
      <w:r w:rsidRPr="00B6410E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ja-JP"/>
        </w:rPr>
        <w:lastRenderedPageBreak/>
        <w:tab/>
      </w:r>
    </w:p>
    <w:p w14:paraId="346FCDA6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Основными средствами являются машины и оборудование, вычислительная техника, оргтехника, транспортные средства, производственный и хозяйственный инвентарь персональной стоимостью свыше 40 000 (сорока тысяч) рублей и сроком полезного использования более 12 месяцев. Основные средства стоимостью менее 40 000 рублей принимаются к учету в качестве материально-производственных запасов.</w:t>
      </w:r>
    </w:p>
    <w:p w14:paraId="403117F2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Материально-производственные запасы принимаются к бухгалтерскому учету по фактической себестоимости в сумме фактических затрат на приобретение и доставку. Оценка фактической себестоимости материалов при списании в производство и оценке запасов на конец отчетного периода осуществляется единообразно для целей бухгалтерского и налогового учета по средней себестоимости. Списание стоимости спецодежды и спецобуви осуществляется единовременно в момент передачи в эксплуатацию.</w:t>
      </w:r>
    </w:p>
    <w:p w14:paraId="3670730F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Выручка (доходы) от реализации услуг определяется по методу начисления, т.е. по мере оказания услуг и переходу права собственности и предъявлении заказчику отгрузочных и расчетных документов, независимо от поступления денежных средств в их оплату. </w:t>
      </w:r>
    </w:p>
    <w:p w14:paraId="12FADF9E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Учет расходов на оказание услуг и выполнение работ осуществляется единообразно для целей бухгалтерского и налогового учета. Осуществленные расходы, связанные с оказанием и выполнением работ, распределяются на прямые и косвенные. Сумма прямых расходов, осуществленных в отчетном периоде, в полном объеме относится на уменьшение доходов от производства и реализации данного отчетного периода без распределения на остатки незавершенного производства.  Сумма косвенных расходов на производство и реализацию осуществленных в отчетном периоде, в полном объеме относится к расходам текущего налогового периода.</w:t>
      </w:r>
    </w:p>
    <w:p w14:paraId="3D6169B8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Фонды специального назначения не создаются. В бухгалтерском балансе финансовый результат отчетного периода отражается как нераспределенная прибыль (непокрытый убыток) до распределения собственником общества.</w:t>
      </w:r>
    </w:p>
    <w:p w14:paraId="5D218FF5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Общество ежемесячно производит уплату авансовых платежей по налогу на прибыль, исходя из фактически полученной прибыли за предыдущий квартал.</w:t>
      </w:r>
    </w:p>
    <w:p w14:paraId="6B9C9B38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Общество является налоговым агентом по уплате НДФЛ с выплат в пользу работников и иных лиц по гражданско-правовым договорам. Расчет и уплата налога осуществляются с учетом требований, установленных главой 23 Налогового Кодекса РФ.</w:t>
      </w:r>
    </w:p>
    <w:p w14:paraId="71FB9ECA" w14:textId="775598F6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Начисление страховых взносов и составление отчетности в 20</w:t>
      </w:r>
      <w:r w:rsidR="00BD7677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B3AF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осуществлялось в соответствии с требованиями </w:t>
      </w:r>
      <w:r w:rsidR="008927D2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главы 34 Налогового кодекса РФ.</w:t>
      </w:r>
    </w:p>
    <w:p w14:paraId="5D079781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Общество имеет право создавать следующие оценочные обязательства: </w:t>
      </w:r>
    </w:p>
    <w:p w14:paraId="074C0DE7" w14:textId="77777777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- по оплате отпусков;</w:t>
      </w:r>
    </w:p>
    <w:p w14:paraId="14653915" w14:textId="6AD5C9F2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- по премированию по результатам работы за год</w:t>
      </w:r>
      <w:r w:rsidR="00BB141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A4B9779" w14:textId="2CC56772" w:rsidR="007E6CBA" w:rsidRPr="00CB3AF9" w:rsidRDefault="007E6CBA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За 20</w:t>
      </w:r>
      <w:r w:rsidR="00BD7677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B3AF9"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B3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Общество оценочные обязательства не создавало.</w:t>
      </w:r>
    </w:p>
    <w:p w14:paraId="10FEC351" w14:textId="77777777" w:rsidR="003E40F9" w:rsidRPr="00CB3AF9" w:rsidRDefault="003E40F9" w:rsidP="000355D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3E40F9" w:rsidRPr="00CB3AF9" w:rsidSect="00945672">
      <w:headerReference w:type="default" r:id="rId8"/>
      <w:footerReference w:type="default" r:id="rId9"/>
      <w:headerReference w:type="first" r:id="rId10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A69EE" w14:textId="77777777" w:rsidR="00200052" w:rsidRDefault="00200052" w:rsidP="00DF42C5">
      <w:pPr>
        <w:spacing w:after="0" w:line="240" w:lineRule="auto"/>
      </w:pPr>
      <w:r>
        <w:separator/>
      </w:r>
    </w:p>
  </w:endnote>
  <w:endnote w:type="continuationSeparator" w:id="0">
    <w:p w14:paraId="4BBE960E" w14:textId="77777777" w:rsidR="00200052" w:rsidRDefault="00200052" w:rsidP="00DF4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1388C" w14:textId="3B51F8B9" w:rsidR="00601914" w:rsidRPr="00B305A9" w:rsidRDefault="00601914" w:rsidP="00B305A9">
    <w:pPr>
      <w:pStyle w:val="a6"/>
      <w:pBdr>
        <w:top w:val="thinThickSmallGap" w:sz="24" w:space="1" w:color="622423" w:themeColor="accent2" w:themeShade="7F"/>
      </w:pBdr>
      <w:jc w:val="center"/>
      <w:rPr>
        <w:rFonts w:ascii="Times New Roman" w:hAnsi="Times New Roman" w:cs="Times New Roman"/>
        <w:i/>
        <w:sz w:val="20"/>
        <w:szCs w:val="20"/>
      </w:rPr>
    </w:pPr>
    <w:r w:rsidRPr="005E5B8A">
      <w:rPr>
        <w:rFonts w:ascii="Times New Roman" w:hAnsi="Times New Roman" w:cs="Times New Roman"/>
        <w:i/>
        <w:sz w:val="20"/>
        <w:szCs w:val="20"/>
      </w:rPr>
      <w:t>Годовой отчёт ООО «</w:t>
    </w:r>
    <w:proofErr w:type="spellStart"/>
    <w:r>
      <w:rPr>
        <w:rFonts w:ascii="Times New Roman" w:hAnsi="Times New Roman" w:cs="Times New Roman"/>
        <w:i/>
        <w:sz w:val="20"/>
        <w:szCs w:val="20"/>
      </w:rPr>
      <w:t>СеймПроф</w:t>
    </w:r>
    <w:proofErr w:type="spellEnd"/>
    <w:r>
      <w:rPr>
        <w:rFonts w:ascii="Times New Roman" w:hAnsi="Times New Roman" w:cs="Times New Roman"/>
        <w:i/>
        <w:sz w:val="20"/>
        <w:szCs w:val="20"/>
      </w:rPr>
      <w:t>» за 202</w:t>
    </w:r>
    <w:r w:rsidR="007740A1">
      <w:rPr>
        <w:rFonts w:ascii="Times New Roman" w:hAnsi="Times New Roman" w:cs="Times New Roman"/>
        <w:i/>
        <w:sz w:val="20"/>
        <w:szCs w:val="20"/>
      </w:rPr>
      <w:t>5</w:t>
    </w:r>
    <w:r>
      <w:rPr>
        <w:rFonts w:ascii="Times New Roman" w:hAnsi="Times New Roman" w:cs="Times New Roman"/>
        <w:i/>
        <w:sz w:val="20"/>
        <w:szCs w:val="20"/>
      </w:rPr>
      <w:t xml:space="preserve"> </w:t>
    </w:r>
    <w:r w:rsidRPr="005E5B8A">
      <w:rPr>
        <w:rFonts w:ascii="Times New Roman" w:hAnsi="Times New Roman" w:cs="Times New Roman"/>
        <w:i/>
        <w:sz w:val="20"/>
        <w:szCs w:val="20"/>
      </w:rPr>
      <w:t>год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57222" w14:textId="77777777" w:rsidR="00200052" w:rsidRDefault="00200052" w:rsidP="00DF42C5">
      <w:pPr>
        <w:spacing w:after="0" w:line="240" w:lineRule="auto"/>
      </w:pPr>
      <w:r>
        <w:separator/>
      </w:r>
    </w:p>
  </w:footnote>
  <w:footnote w:type="continuationSeparator" w:id="0">
    <w:p w14:paraId="7A61F096" w14:textId="77777777" w:rsidR="00200052" w:rsidRDefault="00200052" w:rsidP="00DF4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5550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i/>
      </w:rPr>
    </w:sdtEndPr>
    <w:sdtContent>
      <w:p w14:paraId="0F338166" w14:textId="709A24B0" w:rsidR="00601914" w:rsidRPr="00B305A9" w:rsidRDefault="00601914" w:rsidP="00B305A9">
        <w:pPr>
          <w:pStyle w:val="a4"/>
          <w:jc w:val="center"/>
          <w:rPr>
            <w:rFonts w:ascii="Times New Roman" w:hAnsi="Times New Roman" w:cs="Times New Roman"/>
            <w:i/>
          </w:rPr>
        </w:pPr>
        <w:r w:rsidRPr="00734633">
          <w:rPr>
            <w:rFonts w:ascii="Times New Roman" w:hAnsi="Times New Roman" w:cs="Times New Roman"/>
            <w:i/>
          </w:rPr>
          <w:fldChar w:fldCharType="begin"/>
        </w:r>
        <w:r w:rsidRPr="00734633">
          <w:rPr>
            <w:rFonts w:ascii="Times New Roman" w:hAnsi="Times New Roman" w:cs="Times New Roman"/>
            <w:i/>
          </w:rPr>
          <w:instrText xml:space="preserve"> PAGE   \* MERGEFORMAT </w:instrText>
        </w:r>
        <w:r w:rsidRPr="00734633">
          <w:rPr>
            <w:rFonts w:ascii="Times New Roman" w:hAnsi="Times New Roman" w:cs="Times New Roman"/>
            <w:i/>
          </w:rPr>
          <w:fldChar w:fldCharType="separate"/>
        </w:r>
        <w:r w:rsidR="008B613E">
          <w:rPr>
            <w:rFonts w:ascii="Times New Roman" w:hAnsi="Times New Roman" w:cs="Times New Roman"/>
            <w:i/>
            <w:noProof/>
          </w:rPr>
          <w:t>9</w:t>
        </w:r>
        <w:r w:rsidRPr="00734633">
          <w:rPr>
            <w:rFonts w:ascii="Times New Roman" w:hAnsi="Times New Roman" w:cs="Times New Roman"/>
            <w:i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7C6DE" w14:textId="77777777" w:rsidR="00601914" w:rsidRDefault="00601914" w:rsidP="009433D5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" w15:restartNumberingAfterBreak="0">
    <w:nsid w:val="008F2F43"/>
    <w:multiLevelType w:val="hybridMultilevel"/>
    <w:tmpl w:val="BB380B08"/>
    <w:lvl w:ilvl="0" w:tplc="84AEA3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F2014"/>
    <w:multiLevelType w:val="hybridMultilevel"/>
    <w:tmpl w:val="3D847AEC"/>
    <w:lvl w:ilvl="0" w:tplc="A2EA59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41166D"/>
    <w:multiLevelType w:val="multilevel"/>
    <w:tmpl w:val="ABF2EC0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4" w15:restartNumberingAfterBreak="0">
    <w:nsid w:val="144D6FDD"/>
    <w:multiLevelType w:val="hybridMultilevel"/>
    <w:tmpl w:val="89E6E3A6"/>
    <w:lvl w:ilvl="0" w:tplc="84AEA3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D74F3B"/>
    <w:multiLevelType w:val="multilevel"/>
    <w:tmpl w:val="B13266CA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3515DCC"/>
    <w:multiLevelType w:val="hybridMultilevel"/>
    <w:tmpl w:val="D2CEC09E"/>
    <w:lvl w:ilvl="0" w:tplc="B6B496E8">
      <w:start w:val="1"/>
      <w:numFmt w:val="decimal"/>
      <w:lvlText w:val="%1)"/>
      <w:lvlJc w:val="left"/>
      <w:pPr>
        <w:ind w:left="37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7" w15:restartNumberingAfterBreak="0">
    <w:nsid w:val="464C25EB"/>
    <w:multiLevelType w:val="multilevel"/>
    <w:tmpl w:val="A5D8D4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14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47A95C5E"/>
    <w:multiLevelType w:val="hybridMultilevel"/>
    <w:tmpl w:val="D17E8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370E88"/>
    <w:multiLevelType w:val="hybridMultilevel"/>
    <w:tmpl w:val="A444755C"/>
    <w:lvl w:ilvl="0" w:tplc="6B787038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55CE123C"/>
    <w:multiLevelType w:val="multilevel"/>
    <w:tmpl w:val="8B5CB534"/>
    <w:lvl w:ilvl="0">
      <w:start w:val="5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1" w15:restartNumberingAfterBreak="0">
    <w:nsid w:val="59770217"/>
    <w:multiLevelType w:val="multilevel"/>
    <w:tmpl w:val="790C3B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A703D70"/>
    <w:multiLevelType w:val="hybridMultilevel"/>
    <w:tmpl w:val="A2202DBE"/>
    <w:lvl w:ilvl="0" w:tplc="F230E4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DDF0404"/>
    <w:multiLevelType w:val="hybridMultilevel"/>
    <w:tmpl w:val="33B27A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BA74D0"/>
    <w:multiLevelType w:val="multilevel"/>
    <w:tmpl w:val="491ACCA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94548B4"/>
    <w:multiLevelType w:val="hybridMultilevel"/>
    <w:tmpl w:val="D8A01582"/>
    <w:lvl w:ilvl="0" w:tplc="A2EA592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A6C0AA1"/>
    <w:multiLevelType w:val="multilevel"/>
    <w:tmpl w:val="7F542A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B9B7295"/>
    <w:multiLevelType w:val="multilevel"/>
    <w:tmpl w:val="2AD4820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8" w15:restartNumberingAfterBreak="0">
    <w:nsid w:val="6F572814"/>
    <w:multiLevelType w:val="hybridMultilevel"/>
    <w:tmpl w:val="2BD03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21254"/>
    <w:multiLevelType w:val="hybridMultilevel"/>
    <w:tmpl w:val="4B64C2AC"/>
    <w:lvl w:ilvl="0" w:tplc="818EBDF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20" w15:restartNumberingAfterBreak="0">
    <w:nsid w:val="7945285A"/>
    <w:multiLevelType w:val="multilevel"/>
    <w:tmpl w:val="71C4D49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7C620181"/>
    <w:multiLevelType w:val="hybridMultilevel"/>
    <w:tmpl w:val="0470A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F739D"/>
    <w:multiLevelType w:val="hybridMultilevel"/>
    <w:tmpl w:val="27BA7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A86400"/>
    <w:multiLevelType w:val="multilevel"/>
    <w:tmpl w:val="66B485B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927469646">
    <w:abstractNumId w:val="16"/>
  </w:num>
  <w:num w:numId="2" w16cid:durableId="1247106330">
    <w:abstractNumId w:val="7"/>
  </w:num>
  <w:num w:numId="3" w16cid:durableId="555046160">
    <w:abstractNumId w:val="5"/>
  </w:num>
  <w:num w:numId="4" w16cid:durableId="773480783">
    <w:abstractNumId w:val="17"/>
  </w:num>
  <w:num w:numId="5" w16cid:durableId="1414202924">
    <w:abstractNumId w:val="9"/>
  </w:num>
  <w:num w:numId="6" w16cid:durableId="1016081123">
    <w:abstractNumId w:val="22"/>
  </w:num>
  <w:num w:numId="7" w16cid:durableId="8265134">
    <w:abstractNumId w:val="18"/>
  </w:num>
  <w:num w:numId="8" w16cid:durableId="746734605">
    <w:abstractNumId w:val="0"/>
  </w:num>
  <w:num w:numId="9" w16cid:durableId="1045643005">
    <w:abstractNumId w:val="6"/>
  </w:num>
  <w:num w:numId="10" w16cid:durableId="1987930298">
    <w:abstractNumId w:val="12"/>
  </w:num>
  <w:num w:numId="11" w16cid:durableId="791368497">
    <w:abstractNumId w:val="10"/>
  </w:num>
  <w:num w:numId="12" w16cid:durableId="231090281">
    <w:abstractNumId w:val="3"/>
  </w:num>
  <w:num w:numId="13" w16cid:durableId="1019895099">
    <w:abstractNumId w:val="23"/>
  </w:num>
  <w:num w:numId="14" w16cid:durableId="1461191981">
    <w:abstractNumId w:val="14"/>
  </w:num>
  <w:num w:numId="15" w16cid:durableId="750857858">
    <w:abstractNumId w:val="13"/>
  </w:num>
  <w:num w:numId="16" w16cid:durableId="314458785">
    <w:abstractNumId w:val="15"/>
  </w:num>
  <w:num w:numId="17" w16cid:durableId="1497722640">
    <w:abstractNumId w:val="2"/>
  </w:num>
  <w:num w:numId="18" w16cid:durableId="329605497">
    <w:abstractNumId w:val="1"/>
  </w:num>
  <w:num w:numId="19" w16cid:durableId="2060518824">
    <w:abstractNumId w:val="20"/>
  </w:num>
  <w:num w:numId="20" w16cid:durableId="2101221451">
    <w:abstractNumId w:val="11"/>
  </w:num>
  <w:num w:numId="21" w16cid:durableId="1452548769">
    <w:abstractNumId w:val="21"/>
  </w:num>
  <w:num w:numId="22" w16cid:durableId="791901134">
    <w:abstractNumId w:val="8"/>
  </w:num>
  <w:num w:numId="23" w16cid:durableId="400687519">
    <w:abstractNumId w:val="4"/>
  </w:num>
  <w:num w:numId="24" w16cid:durableId="179301415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2C5"/>
    <w:rsid w:val="00000153"/>
    <w:rsid w:val="000008C2"/>
    <w:rsid w:val="00000942"/>
    <w:rsid w:val="0000191A"/>
    <w:rsid w:val="00007D31"/>
    <w:rsid w:val="00010076"/>
    <w:rsid w:val="00010860"/>
    <w:rsid w:val="00014C87"/>
    <w:rsid w:val="000161A8"/>
    <w:rsid w:val="0001624E"/>
    <w:rsid w:val="00017C72"/>
    <w:rsid w:val="00017EA5"/>
    <w:rsid w:val="0002250C"/>
    <w:rsid w:val="00025141"/>
    <w:rsid w:val="000251E1"/>
    <w:rsid w:val="00035216"/>
    <w:rsid w:val="00035308"/>
    <w:rsid w:val="000355DC"/>
    <w:rsid w:val="00036E12"/>
    <w:rsid w:val="00040E78"/>
    <w:rsid w:val="00041735"/>
    <w:rsid w:val="00042484"/>
    <w:rsid w:val="00042A02"/>
    <w:rsid w:val="00044241"/>
    <w:rsid w:val="00046169"/>
    <w:rsid w:val="0005156E"/>
    <w:rsid w:val="00053E52"/>
    <w:rsid w:val="000542C6"/>
    <w:rsid w:val="00057860"/>
    <w:rsid w:val="00057A8F"/>
    <w:rsid w:val="00060DD6"/>
    <w:rsid w:val="000648CF"/>
    <w:rsid w:val="00073BA9"/>
    <w:rsid w:val="00073BAC"/>
    <w:rsid w:val="00074997"/>
    <w:rsid w:val="00075519"/>
    <w:rsid w:val="00075F63"/>
    <w:rsid w:val="00081CB0"/>
    <w:rsid w:val="00083DA0"/>
    <w:rsid w:val="00086056"/>
    <w:rsid w:val="000870F3"/>
    <w:rsid w:val="00087B8C"/>
    <w:rsid w:val="00090FA3"/>
    <w:rsid w:val="000937F0"/>
    <w:rsid w:val="00093ED9"/>
    <w:rsid w:val="000B0D91"/>
    <w:rsid w:val="000B17BE"/>
    <w:rsid w:val="000B53E2"/>
    <w:rsid w:val="000B7EFB"/>
    <w:rsid w:val="000C42D7"/>
    <w:rsid w:val="000C4960"/>
    <w:rsid w:val="000C56E7"/>
    <w:rsid w:val="000C7742"/>
    <w:rsid w:val="000D1237"/>
    <w:rsid w:val="000D2385"/>
    <w:rsid w:val="000D4E7F"/>
    <w:rsid w:val="000D5649"/>
    <w:rsid w:val="000D7F30"/>
    <w:rsid w:val="000E46F7"/>
    <w:rsid w:val="000E61A2"/>
    <w:rsid w:val="000E6E45"/>
    <w:rsid w:val="000F32A5"/>
    <w:rsid w:val="000F4057"/>
    <w:rsid w:val="000F4B7E"/>
    <w:rsid w:val="000F5264"/>
    <w:rsid w:val="001054A2"/>
    <w:rsid w:val="001063AC"/>
    <w:rsid w:val="00110E17"/>
    <w:rsid w:val="00111B3A"/>
    <w:rsid w:val="00112590"/>
    <w:rsid w:val="0011262B"/>
    <w:rsid w:val="0011336D"/>
    <w:rsid w:val="00115C15"/>
    <w:rsid w:val="00117602"/>
    <w:rsid w:val="00117721"/>
    <w:rsid w:val="00121518"/>
    <w:rsid w:val="00121882"/>
    <w:rsid w:val="00122838"/>
    <w:rsid w:val="001237C1"/>
    <w:rsid w:val="00123F6D"/>
    <w:rsid w:val="00124955"/>
    <w:rsid w:val="00131B37"/>
    <w:rsid w:val="00133A6A"/>
    <w:rsid w:val="001342AD"/>
    <w:rsid w:val="0013761C"/>
    <w:rsid w:val="00140741"/>
    <w:rsid w:val="00140B3F"/>
    <w:rsid w:val="00141387"/>
    <w:rsid w:val="00141AE9"/>
    <w:rsid w:val="00143751"/>
    <w:rsid w:val="00145C00"/>
    <w:rsid w:val="00152D2A"/>
    <w:rsid w:val="001564B8"/>
    <w:rsid w:val="00156512"/>
    <w:rsid w:val="00161856"/>
    <w:rsid w:val="00161927"/>
    <w:rsid w:val="00163070"/>
    <w:rsid w:val="00165B17"/>
    <w:rsid w:val="00166541"/>
    <w:rsid w:val="001719C7"/>
    <w:rsid w:val="001741E0"/>
    <w:rsid w:val="001759D5"/>
    <w:rsid w:val="001776DD"/>
    <w:rsid w:val="00181DFA"/>
    <w:rsid w:val="00183CB5"/>
    <w:rsid w:val="00184F39"/>
    <w:rsid w:val="00185AFD"/>
    <w:rsid w:val="001868BB"/>
    <w:rsid w:val="001876EA"/>
    <w:rsid w:val="001936F2"/>
    <w:rsid w:val="00193BA0"/>
    <w:rsid w:val="001979B5"/>
    <w:rsid w:val="001A2D49"/>
    <w:rsid w:val="001A35F1"/>
    <w:rsid w:val="001A49A5"/>
    <w:rsid w:val="001A6B77"/>
    <w:rsid w:val="001B4601"/>
    <w:rsid w:val="001B6ACC"/>
    <w:rsid w:val="001B7466"/>
    <w:rsid w:val="001B75BA"/>
    <w:rsid w:val="001C0941"/>
    <w:rsid w:val="001C0C8C"/>
    <w:rsid w:val="001C0EFD"/>
    <w:rsid w:val="001C0F2C"/>
    <w:rsid w:val="001C64DB"/>
    <w:rsid w:val="001D3C4C"/>
    <w:rsid w:val="001D5474"/>
    <w:rsid w:val="001D5AEC"/>
    <w:rsid w:val="001E0067"/>
    <w:rsid w:val="001E1B67"/>
    <w:rsid w:val="001E38FA"/>
    <w:rsid w:val="001E3ED1"/>
    <w:rsid w:val="001E4381"/>
    <w:rsid w:val="001E656D"/>
    <w:rsid w:val="001F236D"/>
    <w:rsid w:val="001F3597"/>
    <w:rsid w:val="001F4688"/>
    <w:rsid w:val="001F6E9A"/>
    <w:rsid w:val="001F7C4D"/>
    <w:rsid w:val="00200052"/>
    <w:rsid w:val="00205527"/>
    <w:rsid w:val="002057ED"/>
    <w:rsid w:val="00207033"/>
    <w:rsid w:val="002076AC"/>
    <w:rsid w:val="0021042C"/>
    <w:rsid w:val="002117EF"/>
    <w:rsid w:val="00211A30"/>
    <w:rsid w:val="00220BF6"/>
    <w:rsid w:val="0022169F"/>
    <w:rsid w:val="00221D1E"/>
    <w:rsid w:val="00224289"/>
    <w:rsid w:val="002320F0"/>
    <w:rsid w:val="002330F2"/>
    <w:rsid w:val="002349F3"/>
    <w:rsid w:val="002350C5"/>
    <w:rsid w:val="00236B0E"/>
    <w:rsid w:val="0024011B"/>
    <w:rsid w:val="00245286"/>
    <w:rsid w:val="0024708C"/>
    <w:rsid w:val="0025232B"/>
    <w:rsid w:val="00252A54"/>
    <w:rsid w:val="002537A8"/>
    <w:rsid w:val="00261A43"/>
    <w:rsid w:val="00265C56"/>
    <w:rsid w:val="00270B56"/>
    <w:rsid w:val="002717B0"/>
    <w:rsid w:val="00273625"/>
    <w:rsid w:val="002741DD"/>
    <w:rsid w:val="002743C5"/>
    <w:rsid w:val="00275FE9"/>
    <w:rsid w:val="002770D1"/>
    <w:rsid w:val="00277F31"/>
    <w:rsid w:val="002836F4"/>
    <w:rsid w:val="0028388E"/>
    <w:rsid w:val="00284030"/>
    <w:rsid w:val="00285075"/>
    <w:rsid w:val="00285572"/>
    <w:rsid w:val="00286A51"/>
    <w:rsid w:val="0029199D"/>
    <w:rsid w:val="00291AA1"/>
    <w:rsid w:val="00293136"/>
    <w:rsid w:val="002933AD"/>
    <w:rsid w:val="00297DEB"/>
    <w:rsid w:val="002A3885"/>
    <w:rsid w:val="002A45F6"/>
    <w:rsid w:val="002A7EE5"/>
    <w:rsid w:val="002B3488"/>
    <w:rsid w:val="002B3AEA"/>
    <w:rsid w:val="002B46F9"/>
    <w:rsid w:val="002C22C6"/>
    <w:rsid w:val="002C35B7"/>
    <w:rsid w:val="002C5D33"/>
    <w:rsid w:val="002C68A9"/>
    <w:rsid w:val="002C71E6"/>
    <w:rsid w:val="002D4B25"/>
    <w:rsid w:val="002D5DD2"/>
    <w:rsid w:val="002D5F85"/>
    <w:rsid w:val="002F0137"/>
    <w:rsid w:val="002F04A5"/>
    <w:rsid w:val="002F2B14"/>
    <w:rsid w:val="002F39F0"/>
    <w:rsid w:val="002F44C0"/>
    <w:rsid w:val="002F575C"/>
    <w:rsid w:val="002F7FA2"/>
    <w:rsid w:val="00302ECF"/>
    <w:rsid w:val="00305FCC"/>
    <w:rsid w:val="0030692F"/>
    <w:rsid w:val="00310F2D"/>
    <w:rsid w:val="0031262D"/>
    <w:rsid w:val="00312EFC"/>
    <w:rsid w:val="003134B3"/>
    <w:rsid w:val="003154F8"/>
    <w:rsid w:val="00315554"/>
    <w:rsid w:val="003224F6"/>
    <w:rsid w:val="00322D94"/>
    <w:rsid w:val="00322FE1"/>
    <w:rsid w:val="00324389"/>
    <w:rsid w:val="00324DA5"/>
    <w:rsid w:val="003264B4"/>
    <w:rsid w:val="00327FBF"/>
    <w:rsid w:val="00330905"/>
    <w:rsid w:val="00332037"/>
    <w:rsid w:val="003369B2"/>
    <w:rsid w:val="00337785"/>
    <w:rsid w:val="003433AC"/>
    <w:rsid w:val="0034345D"/>
    <w:rsid w:val="00343A18"/>
    <w:rsid w:val="0034505E"/>
    <w:rsid w:val="003452C1"/>
    <w:rsid w:val="00346056"/>
    <w:rsid w:val="00346BAC"/>
    <w:rsid w:val="003471E2"/>
    <w:rsid w:val="003515EF"/>
    <w:rsid w:val="00352A90"/>
    <w:rsid w:val="00355DA1"/>
    <w:rsid w:val="00355F5B"/>
    <w:rsid w:val="0035648D"/>
    <w:rsid w:val="0035680A"/>
    <w:rsid w:val="003571C6"/>
    <w:rsid w:val="00362166"/>
    <w:rsid w:val="003629F6"/>
    <w:rsid w:val="0036337A"/>
    <w:rsid w:val="0036368F"/>
    <w:rsid w:val="00363D07"/>
    <w:rsid w:val="003653F3"/>
    <w:rsid w:val="00365898"/>
    <w:rsid w:val="0036655D"/>
    <w:rsid w:val="0037112D"/>
    <w:rsid w:val="00373ECB"/>
    <w:rsid w:val="0037549B"/>
    <w:rsid w:val="00381DC3"/>
    <w:rsid w:val="003826C4"/>
    <w:rsid w:val="00382C3D"/>
    <w:rsid w:val="0038389A"/>
    <w:rsid w:val="0038472F"/>
    <w:rsid w:val="00384B54"/>
    <w:rsid w:val="00385251"/>
    <w:rsid w:val="00391842"/>
    <w:rsid w:val="00392607"/>
    <w:rsid w:val="0039686F"/>
    <w:rsid w:val="003A11C6"/>
    <w:rsid w:val="003A3C5D"/>
    <w:rsid w:val="003A3DC4"/>
    <w:rsid w:val="003A40CE"/>
    <w:rsid w:val="003A63B2"/>
    <w:rsid w:val="003B4B07"/>
    <w:rsid w:val="003B636F"/>
    <w:rsid w:val="003C4EF2"/>
    <w:rsid w:val="003D3D67"/>
    <w:rsid w:val="003D4845"/>
    <w:rsid w:val="003D5F5B"/>
    <w:rsid w:val="003E40F9"/>
    <w:rsid w:val="003F19AB"/>
    <w:rsid w:val="003F1E65"/>
    <w:rsid w:val="003F2C2C"/>
    <w:rsid w:val="003F2E05"/>
    <w:rsid w:val="003F395D"/>
    <w:rsid w:val="003F5BA4"/>
    <w:rsid w:val="00404078"/>
    <w:rsid w:val="00411340"/>
    <w:rsid w:val="0041162E"/>
    <w:rsid w:val="0041183C"/>
    <w:rsid w:val="00412128"/>
    <w:rsid w:val="00413B61"/>
    <w:rsid w:val="00414400"/>
    <w:rsid w:val="00414CE2"/>
    <w:rsid w:val="00414D99"/>
    <w:rsid w:val="0041641E"/>
    <w:rsid w:val="004177B9"/>
    <w:rsid w:val="004220F7"/>
    <w:rsid w:val="0042245D"/>
    <w:rsid w:val="00422964"/>
    <w:rsid w:val="004301D8"/>
    <w:rsid w:val="00431B10"/>
    <w:rsid w:val="004325CE"/>
    <w:rsid w:val="00433AFD"/>
    <w:rsid w:val="004375BE"/>
    <w:rsid w:val="0044045C"/>
    <w:rsid w:val="00440B23"/>
    <w:rsid w:val="00441C39"/>
    <w:rsid w:val="00441E49"/>
    <w:rsid w:val="0044241A"/>
    <w:rsid w:val="00443538"/>
    <w:rsid w:val="004539A9"/>
    <w:rsid w:val="0045448F"/>
    <w:rsid w:val="00455C3E"/>
    <w:rsid w:val="00456BAA"/>
    <w:rsid w:val="00457F13"/>
    <w:rsid w:val="00461404"/>
    <w:rsid w:val="0046213E"/>
    <w:rsid w:val="00466154"/>
    <w:rsid w:val="004701D1"/>
    <w:rsid w:val="00471E98"/>
    <w:rsid w:val="00472A39"/>
    <w:rsid w:val="00476BE7"/>
    <w:rsid w:val="00476F27"/>
    <w:rsid w:val="004815DA"/>
    <w:rsid w:val="004822E5"/>
    <w:rsid w:val="004836E5"/>
    <w:rsid w:val="00484193"/>
    <w:rsid w:val="004904D4"/>
    <w:rsid w:val="00490521"/>
    <w:rsid w:val="00493EA1"/>
    <w:rsid w:val="00494E32"/>
    <w:rsid w:val="00495AC4"/>
    <w:rsid w:val="0049709E"/>
    <w:rsid w:val="004A1973"/>
    <w:rsid w:val="004A240C"/>
    <w:rsid w:val="004A27F6"/>
    <w:rsid w:val="004A63A6"/>
    <w:rsid w:val="004A6633"/>
    <w:rsid w:val="004A7DD4"/>
    <w:rsid w:val="004B2E4B"/>
    <w:rsid w:val="004B3D77"/>
    <w:rsid w:val="004B44CD"/>
    <w:rsid w:val="004B49CF"/>
    <w:rsid w:val="004B55D6"/>
    <w:rsid w:val="004B6052"/>
    <w:rsid w:val="004B65D7"/>
    <w:rsid w:val="004B6DDF"/>
    <w:rsid w:val="004C3414"/>
    <w:rsid w:val="004C3704"/>
    <w:rsid w:val="004D1109"/>
    <w:rsid w:val="004D174D"/>
    <w:rsid w:val="004D366D"/>
    <w:rsid w:val="004D5A6D"/>
    <w:rsid w:val="004D5AFD"/>
    <w:rsid w:val="004D6D60"/>
    <w:rsid w:val="004E2914"/>
    <w:rsid w:val="004E560A"/>
    <w:rsid w:val="004E7DDD"/>
    <w:rsid w:val="004F3734"/>
    <w:rsid w:val="00500456"/>
    <w:rsid w:val="00504D14"/>
    <w:rsid w:val="00505561"/>
    <w:rsid w:val="00505F6B"/>
    <w:rsid w:val="00506196"/>
    <w:rsid w:val="00510838"/>
    <w:rsid w:val="00511027"/>
    <w:rsid w:val="005174BF"/>
    <w:rsid w:val="00522FFB"/>
    <w:rsid w:val="00523DA1"/>
    <w:rsid w:val="00530425"/>
    <w:rsid w:val="00531401"/>
    <w:rsid w:val="00532F7B"/>
    <w:rsid w:val="0053318A"/>
    <w:rsid w:val="0053538F"/>
    <w:rsid w:val="00536B4A"/>
    <w:rsid w:val="00537B63"/>
    <w:rsid w:val="00540C54"/>
    <w:rsid w:val="005416D2"/>
    <w:rsid w:val="005416EA"/>
    <w:rsid w:val="005439DE"/>
    <w:rsid w:val="00545D40"/>
    <w:rsid w:val="00552F6C"/>
    <w:rsid w:val="00553FD6"/>
    <w:rsid w:val="00554715"/>
    <w:rsid w:val="00561713"/>
    <w:rsid w:val="005632CE"/>
    <w:rsid w:val="0057270B"/>
    <w:rsid w:val="00574BD3"/>
    <w:rsid w:val="00574F34"/>
    <w:rsid w:val="00575559"/>
    <w:rsid w:val="0057719A"/>
    <w:rsid w:val="00582A66"/>
    <w:rsid w:val="00583387"/>
    <w:rsid w:val="0058374B"/>
    <w:rsid w:val="005838D3"/>
    <w:rsid w:val="00584073"/>
    <w:rsid w:val="00584391"/>
    <w:rsid w:val="00585D7A"/>
    <w:rsid w:val="0059026D"/>
    <w:rsid w:val="00591604"/>
    <w:rsid w:val="00592083"/>
    <w:rsid w:val="00593795"/>
    <w:rsid w:val="0059458B"/>
    <w:rsid w:val="00596120"/>
    <w:rsid w:val="005963C4"/>
    <w:rsid w:val="005A33A4"/>
    <w:rsid w:val="005A43FF"/>
    <w:rsid w:val="005A6634"/>
    <w:rsid w:val="005B3AF9"/>
    <w:rsid w:val="005B6F83"/>
    <w:rsid w:val="005C7A49"/>
    <w:rsid w:val="005D2EFD"/>
    <w:rsid w:val="005D2F14"/>
    <w:rsid w:val="005D461C"/>
    <w:rsid w:val="005D5658"/>
    <w:rsid w:val="005D6570"/>
    <w:rsid w:val="005D6F77"/>
    <w:rsid w:val="005D700C"/>
    <w:rsid w:val="005D74F8"/>
    <w:rsid w:val="005E0D06"/>
    <w:rsid w:val="005E1822"/>
    <w:rsid w:val="005E3DC4"/>
    <w:rsid w:val="005E4A13"/>
    <w:rsid w:val="005E5B8A"/>
    <w:rsid w:val="005E789B"/>
    <w:rsid w:val="005F1D5B"/>
    <w:rsid w:val="005F28DB"/>
    <w:rsid w:val="005F621A"/>
    <w:rsid w:val="005F6880"/>
    <w:rsid w:val="005F73A4"/>
    <w:rsid w:val="00600C66"/>
    <w:rsid w:val="00601914"/>
    <w:rsid w:val="0060430D"/>
    <w:rsid w:val="00604B41"/>
    <w:rsid w:val="006057BE"/>
    <w:rsid w:val="00612DD5"/>
    <w:rsid w:val="00613D2C"/>
    <w:rsid w:val="006176D3"/>
    <w:rsid w:val="00617A69"/>
    <w:rsid w:val="00622F89"/>
    <w:rsid w:val="006269AF"/>
    <w:rsid w:val="006330BB"/>
    <w:rsid w:val="0063318A"/>
    <w:rsid w:val="0064092B"/>
    <w:rsid w:val="00646A1F"/>
    <w:rsid w:val="00654B34"/>
    <w:rsid w:val="00654F21"/>
    <w:rsid w:val="0065646B"/>
    <w:rsid w:val="00661F60"/>
    <w:rsid w:val="006622B0"/>
    <w:rsid w:val="006623C9"/>
    <w:rsid w:val="0066252B"/>
    <w:rsid w:val="006634BF"/>
    <w:rsid w:val="00663672"/>
    <w:rsid w:val="00666136"/>
    <w:rsid w:val="006671A6"/>
    <w:rsid w:val="00670F7F"/>
    <w:rsid w:val="00672E2F"/>
    <w:rsid w:val="0067341C"/>
    <w:rsid w:val="0067378E"/>
    <w:rsid w:val="00673CFD"/>
    <w:rsid w:val="006740F8"/>
    <w:rsid w:val="00680163"/>
    <w:rsid w:val="006808AA"/>
    <w:rsid w:val="006820BF"/>
    <w:rsid w:val="0068246D"/>
    <w:rsid w:val="00683AFC"/>
    <w:rsid w:val="006848D7"/>
    <w:rsid w:val="00684EFE"/>
    <w:rsid w:val="00685D0A"/>
    <w:rsid w:val="006863A5"/>
    <w:rsid w:val="006873D7"/>
    <w:rsid w:val="00687B9F"/>
    <w:rsid w:val="006918D6"/>
    <w:rsid w:val="00692BFE"/>
    <w:rsid w:val="006A1BC0"/>
    <w:rsid w:val="006A45DF"/>
    <w:rsid w:val="006A4C7A"/>
    <w:rsid w:val="006B4B14"/>
    <w:rsid w:val="006B5844"/>
    <w:rsid w:val="006C6BCB"/>
    <w:rsid w:val="006D43AF"/>
    <w:rsid w:val="006D671F"/>
    <w:rsid w:val="006D6C51"/>
    <w:rsid w:val="006E0E91"/>
    <w:rsid w:val="006E1EEB"/>
    <w:rsid w:val="006E305F"/>
    <w:rsid w:val="006E53AD"/>
    <w:rsid w:val="006E5797"/>
    <w:rsid w:val="006E6023"/>
    <w:rsid w:val="006E7CAB"/>
    <w:rsid w:val="006F1B34"/>
    <w:rsid w:val="006F26BA"/>
    <w:rsid w:val="006F2854"/>
    <w:rsid w:val="006F3FDA"/>
    <w:rsid w:val="006F504B"/>
    <w:rsid w:val="006F5ABF"/>
    <w:rsid w:val="006F6015"/>
    <w:rsid w:val="007050EE"/>
    <w:rsid w:val="00707880"/>
    <w:rsid w:val="00707DAB"/>
    <w:rsid w:val="0071619B"/>
    <w:rsid w:val="00716C89"/>
    <w:rsid w:val="00722DB2"/>
    <w:rsid w:val="007267BA"/>
    <w:rsid w:val="00727856"/>
    <w:rsid w:val="007309E7"/>
    <w:rsid w:val="00733211"/>
    <w:rsid w:val="007335E7"/>
    <w:rsid w:val="00733F32"/>
    <w:rsid w:val="00734633"/>
    <w:rsid w:val="0074122D"/>
    <w:rsid w:val="00741F19"/>
    <w:rsid w:val="00742DCD"/>
    <w:rsid w:val="00746B5C"/>
    <w:rsid w:val="00750482"/>
    <w:rsid w:val="007506E9"/>
    <w:rsid w:val="0075104B"/>
    <w:rsid w:val="007524AF"/>
    <w:rsid w:val="00752A94"/>
    <w:rsid w:val="00753932"/>
    <w:rsid w:val="00753B18"/>
    <w:rsid w:val="00753C9E"/>
    <w:rsid w:val="00757F3E"/>
    <w:rsid w:val="0076186B"/>
    <w:rsid w:val="007624B5"/>
    <w:rsid w:val="007637F4"/>
    <w:rsid w:val="007664CD"/>
    <w:rsid w:val="00766597"/>
    <w:rsid w:val="007740A1"/>
    <w:rsid w:val="007744D9"/>
    <w:rsid w:val="007854BB"/>
    <w:rsid w:val="007864E2"/>
    <w:rsid w:val="00787BC2"/>
    <w:rsid w:val="007919F7"/>
    <w:rsid w:val="007934F1"/>
    <w:rsid w:val="007962CD"/>
    <w:rsid w:val="00796C75"/>
    <w:rsid w:val="007A008A"/>
    <w:rsid w:val="007A0800"/>
    <w:rsid w:val="007A1CD6"/>
    <w:rsid w:val="007A2EA8"/>
    <w:rsid w:val="007A31BC"/>
    <w:rsid w:val="007A416C"/>
    <w:rsid w:val="007A6B3A"/>
    <w:rsid w:val="007B01C0"/>
    <w:rsid w:val="007B11FC"/>
    <w:rsid w:val="007B1569"/>
    <w:rsid w:val="007B2066"/>
    <w:rsid w:val="007B32FC"/>
    <w:rsid w:val="007B4E1B"/>
    <w:rsid w:val="007B5968"/>
    <w:rsid w:val="007B5BD2"/>
    <w:rsid w:val="007B6D10"/>
    <w:rsid w:val="007C2843"/>
    <w:rsid w:val="007C4E39"/>
    <w:rsid w:val="007C6DA8"/>
    <w:rsid w:val="007D1D7B"/>
    <w:rsid w:val="007D4383"/>
    <w:rsid w:val="007D4B24"/>
    <w:rsid w:val="007D4D7B"/>
    <w:rsid w:val="007D6474"/>
    <w:rsid w:val="007E135F"/>
    <w:rsid w:val="007E3044"/>
    <w:rsid w:val="007E5B26"/>
    <w:rsid w:val="007E5D3F"/>
    <w:rsid w:val="007E64E9"/>
    <w:rsid w:val="007E6CBA"/>
    <w:rsid w:val="007F3883"/>
    <w:rsid w:val="007F3BB8"/>
    <w:rsid w:val="007F404B"/>
    <w:rsid w:val="007F56F0"/>
    <w:rsid w:val="007F607F"/>
    <w:rsid w:val="0080114E"/>
    <w:rsid w:val="00801EDB"/>
    <w:rsid w:val="0080485B"/>
    <w:rsid w:val="008048AC"/>
    <w:rsid w:val="008052C3"/>
    <w:rsid w:val="00806497"/>
    <w:rsid w:val="0080661B"/>
    <w:rsid w:val="008073AC"/>
    <w:rsid w:val="00810382"/>
    <w:rsid w:val="0081087A"/>
    <w:rsid w:val="00811010"/>
    <w:rsid w:val="00812D86"/>
    <w:rsid w:val="008145B4"/>
    <w:rsid w:val="00814F54"/>
    <w:rsid w:val="008169A8"/>
    <w:rsid w:val="008175FC"/>
    <w:rsid w:val="00826A8A"/>
    <w:rsid w:val="0083083D"/>
    <w:rsid w:val="0083288C"/>
    <w:rsid w:val="008339CE"/>
    <w:rsid w:val="008405C4"/>
    <w:rsid w:val="00842E51"/>
    <w:rsid w:val="008432E4"/>
    <w:rsid w:val="00843B20"/>
    <w:rsid w:val="00847CDD"/>
    <w:rsid w:val="008570FD"/>
    <w:rsid w:val="008611AE"/>
    <w:rsid w:val="00861B75"/>
    <w:rsid w:val="00865B35"/>
    <w:rsid w:val="00867617"/>
    <w:rsid w:val="00870085"/>
    <w:rsid w:val="008734D3"/>
    <w:rsid w:val="00874156"/>
    <w:rsid w:val="00876347"/>
    <w:rsid w:val="00880F92"/>
    <w:rsid w:val="00887FFE"/>
    <w:rsid w:val="008920D9"/>
    <w:rsid w:val="008927D2"/>
    <w:rsid w:val="00897C02"/>
    <w:rsid w:val="008A0F80"/>
    <w:rsid w:val="008A1651"/>
    <w:rsid w:val="008B1555"/>
    <w:rsid w:val="008B5D6C"/>
    <w:rsid w:val="008B613E"/>
    <w:rsid w:val="008B7020"/>
    <w:rsid w:val="008C4D3E"/>
    <w:rsid w:val="008C7398"/>
    <w:rsid w:val="008D12CB"/>
    <w:rsid w:val="008D1CEE"/>
    <w:rsid w:val="008D1DB5"/>
    <w:rsid w:val="008D272D"/>
    <w:rsid w:val="008D3C5C"/>
    <w:rsid w:val="008D40C5"/>
    <w:rsid w:val="008D5FE0"/>
    <w:rsid w:val="008E0634"/>
    <w:rsid w:val="008E35AC"/>
    <w:rsid w:val="008E4764"/>
    <w:rsid w:val="008E5385"/>
    <w:rsid w:val="008E53F1"/>
    <w:rsid w:val="008F1037"/>
    <w:rsid w:val="008F1590"/>
    <w:rsid w:val="008F7F55"/>
    <w:rsid w:val="009021EF"/>
    <w:rsid w:val="00902A62"/>
    <w:rsid w:val="009059DF"/>
    <w:rsid w:val="0090613F"/>
    <w:rsid w:val="0091019D"/>
    <w:rsid w:val="00910F00"/>
    <w:rsid w:val="009128CD"/>
    <w:rsid w:val="00916238"/>
    <w:rsid w:val="00916CE3"/>
    <w:rsid w:val="009178BE"/>
    <w:rsid w:val="00920276"/>
    <w:rsid w:val="00920C51"/>
    <w:rsid w:val="00922DAE"/>
    <w:rsid w:val="009241BE"/>
    <w:rsid w:val="00925440"/>
    <w:rsid w:val="0092749F"/>
    <w:rsid w:val="00931022"/>
    <w:rsid w:val="00931B53"/>
    <w:rsid w:val="00931ED5"/>
    <w:rsid w:val="00932FFE"/>
    <w:rsid w:val="00942B15"/>
    <w:rsid w:val="009433D5"/>
    <w:rsid w:val="00945672"/>
    <w:rsid w:val="00946426"/>
    <w:rsid w:val="0095019F"/>
    <w:rsid w:val="00957221"/>
    <w:rsid w:val="00957363"/>
    <w:rsid w:val="00962A94"/>
    <w:rsid w:val="0096717B"/>
    <w:rsid w:val="00973C2F"/>
    <w:rsid w:val="009762E2"/>
    <w:rsid w:val="009807C4"/>
    <w:rsid w:val="009807DA"/>
    <w:rsid w:val="0098219A"/>
    <w:rsid w:val="009825A2"/>
    <w:rsid w:val="00984E57"/>
    <w:rsid w:val="0098521F"/>
    <w:rsid w:val="00985965"/>
    <w:rsid w:val="0098617A"/>
    <w:rsid w:val="00986700"/>
    <w:rsid w:val="009878A4"/>
    <w:rsid w:val="00987947"/>
    <w:rsid w:val="009934E7"/>
    <w:rsid w:val="00994E19"/>
    <w:rsid w:val="00997C9E"/>
    <w:rsid w:val="009A20BD"/>
    <w:rsid w:val="009A2993"/>
    <w:rsid w:val="009A676F"/>
    <w:rsid w:val="009A77A1"/>
    <w:rsid w:val="009A78CB"/>
    <w:rsid w:val="009B1059"/>
    <w:rsid w:val="009B1FBB"/>
    <w:rsid w:val="009B490A"/>
    <w:rsid w:val="009B4B89"/>
    <w:rsid w:val="009B52B2"/>
    <w:rsid w:val="009B7470"/>
    <w:rsid w:val="009B7D4A"/>
    <w:rsid w:val="009C0666"/>
    <w:rsid w:val="009C1BE5"/>
    <w:rsid w:val="009C5C81"/>
    <w:rsid w:val="009D0B2B"/>
    <w:rsid w:val="009D3275"/>
    <w:rsid w:val="009E2CDF"/>
    <w:rsid w:val="009E3344"/>
    <w:rsid w:val="009E3E1E"/>
    <w:rsid w:val="009E68FE"/>
    <w:rsid w:val="009E6AB6"/>
    <w:rsid w:val="009E704C"/>
    <w:rsid w:val="009F176E"/>
    <w:rsid w:val="009F35A4"/>
    <w:rsid w:val="009F3674"/>
    <w:rsid w:val="009F3E35"/>
    <w:rsid w:val="009F3F8A"/>
    <w:rsid w:val="009F5D3D"/>
    <w:rsid w:val="00A001BE"/>
    <w:rsid w:val="00A02B50"/>
    <w:rsid w:val="00A04D64"/>
    <w:rsid w:val="00A1260E"/>
    <w:rsid w:val="00A1345F"/>
    <w:rsid w:val="00A17C9B"/>
    <w:rsid w:val="00A21990"/>
    <w:rsid w:val="00A21EC4"/>
    <w:rsid w:val="00A25C20"/>
    <w:rsid w:val="00A25E10"/>
    <w:rsid w:val="00A26B52"/>
    <w:rsid w:val="00A31973"/>
    <w:rsid w:val="00A352D6"/>
    <w:rsid w:val="00A354D2"/>
    <w:rsid w:val="00A3585C"/>
    <w:rsid w:val="00A3604D"/>
    <w:rsid w:val="00A369E7"/>
    <w:rsid w:val="00A40F3D"/>
    <w:rsid w:val="00A41FE3"/>
    <w:rsid w:val="00A423B0"/>
    <w:rsid w:val="00A427E8"/>
    <w:rsid w:val="00A44B2D"/>
    <w:rsid w:val="00A4509F"/>
    <w:rsid w:val="00A465DC"/>
    <w:rsid w:val="00A47F1E"/>
    <w:rsid w:val="00A509B6"/>
    <w:rsid w:val="00A53E2A"/>
    <w:rsid w:val="00A55B0C"/>
    <w:rsid w:val="00A64C94"/>
    <w:rsid w:val="00A668EB"/>
    <w:rsid w:val="00A70417"/>
    <w:rsid w:val="00A74B50"/>
    <w:rsid w:val="00A811E5"/>
    <w:rsid w:val="00A83127"/>
    <w:rsid w:val="00A83383"/>
    <w:rsid w:val="00A83632"/>
    <w:rsid w:val="00A85400"/>
    <w:rsid w:val="00A87063"/>
    <w:rsid w:val="00A874AA"/>
    <w:rsid w:val="00A92A58"/>
    <w:rsid w:val="00A92C83"/>
    <w:rsid w:val="00A92D75"/>
    <w:rsid w:val="00A92D9C"/>
    <w:rsid w:val="00AA2E11"/>
    <w:rsid w:val="00AA4375"/>
    <w:rsid w:val="00AA6434"/>
    <w:rsid w:val="00AA7873"/>
    <w:rsid w:val="00AB0A8D"/>
    <w:rsid w:val="00AB2EBC"/>
    <w:rsid w:val="00AB653F"/>
    <w:rsid w:val="00AB6923"/>
    <w:rsid w:val="00AC06A7"/>
    <w:rsid w:val="00AC20B1"/>
    <w:rsid w:val="00AC268A"/>
    <w:rsid w:val="00AC286F"/>
    <w:rsid w:val="00AD3574"/>
    <w:rsid w:val="00AD4FA2"/>
    <w:rsid w:val="00AD7A5D"/>
    <w:rsid w:val="00AD7DA6"/>
    <w:rsid w:val="00AE1EC2"/>
    <w:rsid w:val="00AE2E1B"/>
    <w:rsid w:val="00AE55F7"/>
    <w:rsid w:val="00AE6D10"/>
    <w:rsid w:val="00AE6DC7"/>
    <w:rsid w:val="00AF64B1"/>
    <w:rsid w:val="00AF7F10"/>
    <w:rsid w:val="00B00EAD"/>
    <w:rsid w:val="00B0561F"/>
    <w:rsid w:val="00B070FC"/>
    <w:rsid w:val="00B07C68"/>
    <w:rsid w:val="00B1150C"/>
    <w:rsid w:val="00B13857"/>
    <w:rsid w:val="00B1576B"/>
    <w:rsid w:val="00B16643"/>
    <w:rsid w:val="00B2117D"/>
    <w:rsid w:val="00B24827"/>
    <w:rsid w:val="00B250AB"/>
    <w:rsid w:val="00B251A5"/>
    <w:rsid w:val="00B26290"/>
    <w:rsid w:val="00B305A9"/>
    <w:rsid w:val="00B3188D"/>
    <w:rsid w:val="00B40C6E"/>
    <w:rsid w:val="00B4100D"/>
    <w:rsid w:val="00B4140F"/>
    <w:rsid w:val="00B46DEB"/>
    <w:rsid w:val="00B47524"/>
    <w:rsid w:val="00B47CB6"/>
    <w:rsid w:val="00B53872"/>
    <w:rsid w:val="00B541A4"/>
    <w:rsid w:val="00B54C26"/>
    <w:rsid w:val="00B56409"/>
    <w:rsid w:val="00B56A3C"/>
    <w:rsid w:val="00B57E45"/>
    <w:rsid w:val="00B62D9B"/>
    <w:rsid w:val="00B63C90"/>
    <w:rsid w:val="00B6410E"/>
    <w:rsid w:val="00B64691"/>
    <w:rsid w:val="00B7096E"/>
    <w:rsid w:val="00B71D08"/>
    <w:rsid w:val="00B71E7C"/>
    <w:rsid w:val="00B7371A"/>
    <w:rsid w:val="00B76918"/>
    <w:rsid w:val="00B803EF"/>
    <w:rsid w:val="00B809FF"/>
    <w:rsid w:val="00B82A36"/>
    <w:rsid w:val="00B84DF2"/>
    <w:rsid w:val="00B84F86"/>
    <w:rsid w:val="00B85BDC"/>
    <w:rsid w:val="00B87998"/>
    <w:rsid w:val="00B95F0A"/>
    <w:rsid w:val="00B96F9B"/>
    <w:rsid w:val="00BA1790"/>
    <w:rsid w:val="00BA2AF3"/>
    <w:rsid w:val="00BA3665"/>
    <w:rsid w:val="00BA3EA2"/>
    <w:rsid w:val="00BA619C"/>
    <w:rsid w:val="00BA71BC"/>
    <w:rsid w:val="00BB0CBA"/>
    <w:rsid w:val="00BB1419"/>
    <w:rsid w:val="00BB21A3"/>
    <w:rsid w:val="00BB5E5E"/>
    <w:rsid w:val="00BB7C0A"/>
    <w:rsid w:val="00BC29F2"/>
    <w:rsid w:val="00BC3E9B"/>
    <w:rsid w:val="00BC4132"/>
    <w:rsid w:val="00BD0941"/>
    <w:rsid w:val="00BD18A4"/>
    <w:rsid w:val="00BD4753"/>
    <w:rsid w:val="00BD5708"/>
    <w:rsid w:val="00BD6CDE"/>
    <w:rsid w:val="00BD7677"/>
    <w:rsid w:val="00BE3017"/>
    <w:rsid w:val="00BE35F4"/>
    <w:rsid w:val="00BE5D6E"/>
    <w:rsid w:val="00BE69C7"/>
    <w:rsid w:val="00BF33AC"/>
    <w:rsid w:val="00BF7F60"/>
    <w:rsid w:val="00C021D2"/>
    <w:rsid w:val="00C023C7"/>
    <w:rsid w:val="00C05A8F"/>
    <w:rsid w:val="00C11D2A"/>
    <w:rsid w:val="00C12005"/>
    <w:rsid w:val="00C125C9"/>
    <w:rsid w:val="00C12F2D"/>
    <w:rsid w:val="00C13AA4"/>
    <w:rsid w:val="00C14A87"/>
    <w:rsid w:val="00C15041"/>
    <w:rsid w:val="00C16CCF"/>
    <w:rsid w:val="00C16E61"/>
    <w:rsid w:val="00C17F3B"/>
    <w:rsid w:val="00C22877"/>
    <w:rsid w:val="00C2296C"/>
    <w:rsid w:val="00C239DD"/>
    <w:rsid w:val="00C2660F"/>
    <w:rsid w:val="00C31A53"/>
    <w:rsid w:val="00C33F12"/>
    <w:rsid w:val="00C348A4"/>
    <w:rsid w:val="00C355E3"/>
    <w:rsid w:val="00C40B93"/>
    <w:rsid w:val="00C40CF6"/>
    <w:rsid w:val="00C40EA8"/>
    <w:rsid w:val="00C41A27"/>
    <w:rsid w:val="00C42FEC"/>
    <w:rsid w:val="00C442A2"/>
    <w:rsid w:val="00C44C5A"/>
    <w:rsid w:val="00C47B11"/>
    <w:rsid w:val="00C53BCD"/>
    <w:rsid w:val="00C61D0F"/>
    <w:rsid w:val="00C62011"/>
    <w:rsid w:val="00C6295B"/>
    <w:rsid w:val="00C64497"/>
    <w:rsid w:val="00C664C2"/>
    <w:rsid w:val="00C70739"/>
    <w:rsid w:val="00C71F97"/>
    <w:rsid w:val="00C72141"/>
    <w:rsid w:val="00C73D8D"/>
    <w:rsid w:val="00C75186"/>
    <w:rsid w:val="00C75439"/>
    <w:rsid w:val="00C77F39"/>
    <w:rsid w:val="00C83DAA"/>
    <w:rsid w:val="00C92C84"/>
    <w:rsid w:val="00C94E03"/>
    <w:rsid w:val="00C966CD"/>
    <w:rsid w:val="00CA5386"/>
    <w:rsid w:val="00CA5590"/>
    <w:rsid w:val="00CA70D6"/>
    <w:rsid w:val="00CB00D3"/>
    <w:rsid w:val="00CB074C"/>
    <w:rsid w:val="00CB3AF9"/>
    <w:rsid w:val="00CB5855"/>
    <w:rsid w:val="00CB588F"/>
    <w:rsid w:val="00CB7EE4"/>
    <w:rsid w:val="00CC20FB"/>
    <w:rsid w:val="00CC2393"/>
    <w:rsid w:val="00CC4ACA"/>
    <w:rsid w:val="00CD0DC7"/>
    <w:rsid w:val="00CD1341"/>
    <w:rsid w:val="00CD1A03"/>
    <w:rsid w:val="00CD4639"/>
    <w:rsid w:val="00CE1455"/>
    <w:rsid w:val="00CE29D1"/>
    <w:rsid w:val="00CE2CCA"/>
    <w:rsid w:val="00CE36D8"/>
    <w:rsid w:val="00CE6E59"/>
    <w:rsid w:val="00CF4BE3"/>
    <w:rsid w:val="00CF75F6"/>
    <w:rsid w:val="00CF7A6F"/>
    <w:rsid w:val="00CF7F91"/>
    <w:rsid w:val="00D0496F"/>
    <w:rsid w:val="00D078DB"/>
    <w:rsid w:val="00D10142"/>
    <w:rsid w:val="00D108E3"/>
    <w:rsid w:val="00D111C2"/>
    <w:rsid w:val="00D11970"/>
    <w:rsid w:val="00D22664"/>
    <w:rsid w:val="00D2317E"/>
    <w:rsid w:val="00D2474A"/>
    <w:rsid w:val="00D278D2"/>
    <w:rsid w:val="00D3499B"/>
    <w:rsid w:val="00D3750A"/>
    <w:rsid w:val="00D40B6B"/>
    <w:rsid w:val="00D41914"/>
    <w:rsid w:val="00D42C3F"/>
    <w:rsid w:val="00D4319D"/>
    <w:rsid w:val="00D4354F"/>
    <w:rsid w:val="00D4434F"/>
    <w:rsid w:val="00D454B3"/>
    <w:rsid w:val="00D46AD1"/>
    <w:rsid w:val="00D50112"/>
    <w:rsid w:val="00D50145"/>
    <w:rsid w:val="00D54679"/>
    <w:rsid w:val="00D54F78"/>
    <w:rsid w:val="00D550BC"/>
    <w:rsid w:val="00D554A0"/>
    <w:rsid w:val="00D561AF"/>
    <w:rsid w:val="00D60E79"/>
    <w:rsid w:val="00D60FE4"/>
    <w:rsid w:val="00D61F82"/>
    <w:rsid w:val="00D62DA0"/>
    <w:rsid w:val="00D64114"/>
    <w:rsid w:val="00D76969"/>
    <w:rsid w:val="00D77E6F"/>
    <w:rsid w:val="00D82413"/>
    <w:rsid w:val="00D871E9"/>
    <w:rsid w:val="00D90882"/>
    <w:rsid w:val="00D91A71"/>
    <w:rsid w:val="00D960BB"/>
    <w:rsid w:val="00D963FA"/>
    <w:rsid w:val="00D97C1D"/>
    <w:rsid w:val="00DB048A"/>
    <w:rsid w:val="00DD2F0A"/>
    <w:rsid w:val="00DD35C2"/>
    <w:rsid w:val="00DD5BD9"/>
    <w:rsid w:val="00DD6180"/>
    <w:rsid w:val="00DE089A"/>
    <w:rsid w:val="00DE0A58"/>
    <w:rsid w:val="00DE30BF"/>
    <w:rsid w:val="00DE3728"/>
    <w:rsid w:val="00DE3FA2"/>
    <w:rsid w:val="00DE6747"/>
    <w:rsid w:val="00DF14DB"/>
    <w:rsid w:val="00DF2751"/>
    <w:rsid w:val="00DF2C80"/>
    <w:rsid w:val="00DF42C5"/>
    <w:rsid w:val="00E00AB9"/>
    <w:rsid w:val="00E03716"/>
    <w:rsid w:val="00E1000F"/>
    <w:rsid w:val="00E1234F"/>
    <w:rsid w:val="00E12B38"/>
    <w:rsid w:val="00E12F29"/>
    <w:rsid w:val="00E14565"/>
    <w:rsid w:val="00E14BF9"/>
    <w:rsid w:val="00E17FF7"/>
    <w:rsid w:val="00E240DD"/>
    <w:rsid w:val="00E24B08"/>
    <w:rsid w:val="00E2765C"/>
    <w:rsid w:val="00E3495D"/>
    <w:rsid w:val="00E40611"/>
    <w:rsid w:val="00E436F4"/>
    <w:rsid w:val="00E53FCD"/>
    <w:rsid w:val="00E5526E"/>
    <w:rsid w:val="00E57AAB"/>
    <w:rsid w:val="00E617E6"/>
    <w:rsid w:val="00E618B8"/>
    <w:rsid w:val="00E61F90"/>
    <w:rsid w:val="00E623A5"/>
    <w:rsid w:val="00E630B8"/>
    <w:rsid w:val="00E647CE"/>
    <w:rsid w:val="00E65D4C"/>
    <w:rsid w:val="00E70D9E"/>
    <w:rsid w:val="00E73276"/>
    <w:rsid w:val="00E73E5D"/>
    <w:rsid w:val="00E751A9"/>
    <w:rsid w:val="00E7771D"/>
    <w:rsid w:val="00E77E07"/>
    <w:rsid w:val="00E8041E"/>
    <w:rsid w:val="00E80483"/>
    <w:rsid w:val="00E81937"/>
    <w:rsid w:val="00E81B56"/>
    <w:rsid w:val="00E82DC2"/>
    <w:rsid w:val="00E83302"/>
    <w:rsid w:val="00E8556C"/>
    <w:rsid w:val="00E863C4"/>
    <w:rsid w:val="00E87E82"/>
    <w:rsid w:val="00E91F2D"/>
    <w:rsid w:val="00E92553"/>
    <w:rsid w:val="00E92726"/>
    <w:rsid w:val="00E93320"/>
    <w:rsid w:val="00E944A7"/>
    <w:rsid w:val="00E96703"/>
    <w:rsid w:val="00EA02C8"/>
    <w:rsid w:val="00EA07D8"/>
    <w:rsid w:val="00EA2662"/>
    <w:rsid w:val="00EA5711"/>
    <w:rsid w:val="00EB0510"/>
    <w:rsid w:val="00EB0C16"/>
    <w:rsid w:val="00EB26F3"/>
    <w:rsid w:val="00EB45A5"/>
    <w:rsid w:val="00EB656F"/>
    <w:rsid w:val="00EB67CB"/>
    <w:rsid w:val="00EC099A"/>
    <w:rsid w:val="00EC0B1E"/>
    <w:rsid w:val="00EC435C"/>
    <w:rsid w:val="00EC5BF9"/>
    <w:rsid w:val="00EC6E4A"/>
    <w:rsid w:val="00EC7249"/>
    <w:rsid w:val="00EC799E"/>
    <w:rsid w:val="00ED0380"/>
    <w:rsid w:val="00ED04FD"/>
    <w:rsid w:val="00ED65CC"/>
    <w:rsid w:val="00ED68E9"/>
    <w:rsid w:val="00ED6945"/>
    <w:rsid w:val="00EE1E71"/>
    <w:rsid w:val="00EE21AA"/>
    <w:rsid w:val="00EE2884"/>
    <w:rsid w:val="00EE2C5A"/>
    <w:rsid w:val="00EE42DD"/>
    <w:rsid w:val="00EE5312"/>
    <w:rsid w:val="00EE7157"/>
    <w:rsid w:val="00EF2B31"/>
    <w:rsid w:val="00EF302E"/>
    <w:rsid w:val="00EF363B"/>
    <w:rsid w:val="00EF3CA8"/>
    <w:rsid w:val="00F01834"/>
    <w:rsid w:val="00F01FD3"/>
    <w:rsid w:val="00F03C12"/>
    <w:rsid w:val="00F040C7"/>
    <w:rsid w:val="00F05481"/>
    <w:rsid w:val="00F076C6"/>
    <w:rsid w:val="00F11B9A"/>
    <w:rsid w:val="00F15768"/>
    <w:rsid w:val="00F242D7"/>
    <w:rsid w:val="00F26021"/>
    <w:rsid w:val="00F30442"/>
    <w:rsid w:val="00F31F34"/>
    <w:rsid w:val="00F35967"/>
    <w:rsid w:val="00F37D26"/>
    <w:rsid w:val="00F41809"/>
    <w:rsid w:val="00F41882"/>
    <w:rsid w:val="00F42717"/>
    <w:rsid w:val="00F47908"/>
    <w:rsid w:val="00F53A3A"/>
    <w:rsid w:val="00F56AF0"/>
    <w:rsid w:val="00F572DA"/>
    <w:rsid w:val="00F57F63"/>
    <w:rsid w:val="00F615A9"/>
    <w:rsid w:val="00F622D7"/>
    <w:rsid w:val="00F62711"/>
    <w:rsid w:val="00F655B3"/>
    <w:rsid w:val="00F700D0"/>
    <w:rsid w:val="00F73A7E"/>
    <w:rsid w:val="00F7448C"/>
    <w:rsid w:val="00F80F1B"/>
    <w:rsid w:val="00F81A5E"/>
    <w:rsid w:val="00F84619"/>
    <w:rsid w:val="00F85039"/>
    <w:rsid w:val="00F858C2"/>
    <w:rsid w:val="00F86BFF"/>
    <w:rsid w:val="00F943B6"/>
    <w:rsid w:val="00FA1077"/>
    <w:rsid w:val="00FA1AFB"/>
    <w:rsid w:val="00FA3455"/>
    <w:rsid w:val="00FA3CFC"/>
    <w:rsid w:val="00FB512E"/>
    <w:rsid w:val="00FB6640"/>
    <w:rsid w:val="00FB6CF1"/>
    <w:rsid w:val="00FC48B7"/>
    <w:rsid w:val="00FC52C0"/>
    <w:rsid w:val="00FC5AEE"/>
    <w:rsid w:val="00FC5CC0"/>
    <w:rsid w:val="00FC62DE"/>
    <w:rsid w:val="00FC680B"/>
    <w:rsid w:val="00FC7255"/>
    <w:rsid w:val="00FC7B2B"/>
    <w:rsid w:val="00FD303F"/>
    <w:rsid w:val="00FD35AE"/>
    <w:rsid w:val="00FD3DAD"/>
    <w:rsid w:val="00FD449A"/>
    <w:rsid w:val="00FD52C9"/>
    <w:rsid w:val="00FE043F"/>
    <w:rsid w:val="00FE3F0E"/>
    <w:rsid w:val="00FF15F2"/>
    <w:rsid w:val="00FF191F"/>
    <w:rsid w:val="00FF1B1D"/>
    <w:rsid w:val="00FF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341A9"/>
  <w15:docId w15:val="{1EC2105D-0B47-4297-8ADA-837C50B11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78A4"/>
  </w:style>
  <w:style w:type="paragraph" w:styleId="1">
    <w:name w:val="heading 1"/>
    <w:basedOn w:val="a"/>
    <w:next w:val="a"/>
    <w:link w:val="10"/>
    <w:qFormat/>
    <w:rsid w:val="00163070"/>
    <w:pPr>
      <w:keepNext/>
      <w:suppressAutoHyphens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1630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2D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2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F4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42C5"/>
  </w:style>
  <w:style w:type="paragraph" w:styleId="a6">
    <w:name w:val="footer"/>
    <w:basedOn w:val="a"/>
    <w:link w:val="a7"/>
    <w:unhideWhenUsed/>
    <w:rsid w:val="00DF4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42C5"/>
  </w:style>
  <w:style w:type="paragraph" w:styleId="a8">
    <w:name w:val="Balloon Text"/>
    <w:basedOn w:val="a"/>
    <w:link w:val="a9"/>
    <w:uiPriority w:val="99"/>
    <w:semiHidden/>
    <w:unhideWhenUsed/>
    <w:rsid w:val="00DF4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42C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960B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63070"/>
    <w:rPr>
      <w:rFonts w:ascii="Times New Roman" w:eastAsia="Times New Roman" w:hAnsi="Times New Roman" w:cs="Times New Roman"/>
      <w:b/>
      <w:bCs/>
      <w:kern w:val="1"/>
      <w:sz w:val="36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1630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22DB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UBST">
    <w:name w:val="__SUBST"/>
    <w:rsid w:val="00D40B6B"/>
    <w:rPr>
      <w:b/>
      <w:bCs/>
      <w:i/>
      <w:iCs/>
      <w:sz w:val="22"/>
      <w:szCs w:val="22"/>
    </w:rPr>
  </w:style>
  <w:style w:type="paragraph" w:styleId="ab">
    <w:name w:val="Body Text"/>
    <w:basedOn w:val="a"/>
    <w:link w:val="ac"/>
    <w:rsid w:val="00D40B6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40B6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F040C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040C7"/>
    <w:rPr>
      <w:sz w:val="16"/>
      <w:szCs w:val="16"/>
    </w:rPr>
  </w:style>
  <w:style w:type="character" w:styleId="ad">
    <w:name w:val="annotation reference"/>
    <w:basedOn w:val="a0"/>
    <w:uiPriority w:val="99"/>
    <w:semiHidden/>
    <w:unhideWhenUsed/>
    <w:rsid w:val="00327FBF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27FBF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27FBF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27FBF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27FBF"/>
    <w:rPr>
      <w:b/>
      <w:bCs/>
      <w:sz w:val="20"/>
      <w:szCs w:val="20"/>
    </w:rPr>
  </w:style>
  <w:style w:type="paragraph" w:styleId="af2">
    <w:name w:val="No Spacing"/>
    <w:uiPriority w:val="1"/>
    <w:qFormat/>
    <w:rsid w:val="00412128"/>
    <w:pPr>
      <w:spacing w:after="0" w:line="240" w:lineRule="auto"/>
    </w:pPr>
  </w:style>
  <w:style w:type="paragraph" w:customStyle="1" w:styleId="Standard">
    <w:name w:val="Standard"/>
    <w:rsid w:val="009825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f3">
    <w:name w:val="footnote text"/>
    <w:basedOn w:val="a"/>
    <w:link w:val="af4"/>
    <w:uiPriority w:val="99"/>
    <w:semiHidden/>
    <w:unhideWhenUsed/>
    <w:rsid w:val="00FE043F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FE043F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FE04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3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28F51-93C0-4589-978E-F32C88C93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Ивановна</dc:creator>
  <cp:lastModifiedBy>Таня</cp:lastModifiedBy>
  <cp:revision>2</cp:revision>
  <cp:lastPrinted>2021-03-24T06:03:00Z</cp:lastPrinted>
  <dcterms:created xsi:type="dcterms:W3CDTF">2026-03-31T19:28:00Z</dcterms:created>
  <dcterms:modified xsi:type="dcterms:W3CDTF">2026-03-31T19:28:00Z</dcterms:modified>
</cp:coreProperties>
</file>